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DF998" w14:textId="22A396B7" w:rsidR="00C677F5" w:rsidRPr="007052DF" w:rsidRDefault="00C677F5" w:rsidP="007052DF">
      <w:pPr>
        <w:pBdr>
          <w:bottom w:val="single" w:sz="4" w:space="1" w:color="auto"/>
        </w:pBdr>
        <w:rPr>
          <w:b/>
          <w:bCs/>
          <w:szCs w:val="24"/>
        </w:rPr>
      </w:pPr>
      <w:r w:rsidRPr="007052DF">
        <w:rPr>
          <w:b/>
          <w:bCs/>
          <w:szCs w:val="24"/>
        </w:rPr>
        <w:t>RADA PEDAGOGICZNA PRZEDSZKOLA MIEJSKIEGO NR 215</w:t>
      </w:r>
    </w:p>
    <w:p w14:paraId="34BDF99C" w14:textId="78D99D21" w:rsidR="00C677F5" w:rsidRPr="007052DF" w:rsidRDefault="00C677F5" w:rsidP="007052DF">
      <w:pPr>
        <w:rPr>
          <w:b/>
          <w:bCs/>
          <w:szCs w:val="24"/>
        </w:rPr>
      </w:pPr>
      <w:r w:rsidRPr="007052DF">
        <w:rPr>
          <w:b/>
          <w:bCs/>
          <w:szCs w:val="24"/>
        </w:rPr>
        <w:t>REJESTR UCHWAŁ RADY PEDAGOGICZNEJ ZA ROK SZKOLNY 20</w:t>
      </w:r>
      <w:r w:rsidR="0090220D" w:rsidRPr="007052DF">
        <w:rPr>
          <w:b/>
          <w:bCs/>
          <w:szCs w:val="24"/>
        </w:rPr>
        <w:t>2</w:t>
      </w:r>
      <w:r w:rsidR="4A59C378" w:rsidRPr="007052DF">
        <w:rPr>
          <w:b/>
          <w:bCs/>
          <w:szCs w:val="24"/>
        </w:rPr>
        <w:t>5</w:t>
      </w:r>
      <w:r w:rsidRPr="007052DF">
        <w:rPr>
          <w:b/>
          <w:bCs/>
          <w:szCs w:val="24"/>
        </w:rPr>
        <w:t>/202</w:t>
      </w:r>
      <w:r w:rsidR="75F30ABC" w:rsidRPr="007052DF">
        <w:rPr>
          <w:b/>
          <w:bCs/>
          <w:szCs w:val="24"/>
        </w:rPr>
        <w:t>6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6"/>
        <w:gridCol w:w="1778"/>
        <w:gridCol w:w="1635"/>
        <w:gridCol w:w="4663"/>
      </w:tblGrid>
      <w:tr w:rsidR="00C677F5" w:rsidRPr="007052DF" w14:paraId="34BDF9A1" w14:textId="77777777" w:rsidTr="17281F6F">
        <w:trPr>
          <w:trHeight w:val="667"/>
        </w:trPr>
        <w:tc>
          <w:tcPr>
            <w:tcW w:w="986" w:type="dxa"/>
            <w:vAlign w:val="center"/>
          </w:tcPr>
          <w:p w14:paraId="34BDF99D" w14:textId="77777777" w:rsidR="00C677F5" w:rsidRPr="007052DF" w:rsidRDefault="00C677F5" w:rsidP="007052DF">
            <w:pPr>
              <w:rPr>
                <w:b/>
                <w:szCs w:val="24"/>
              </w:rPr>
            </w:pPr>
            <w:r w:rsidRPr="007052DF">
              <w:rPr>
                <w:b/>
                <w:szCs w:val="24"/>
              </w:rPr>
              <w:t>L.p.</w:t>
            </w:r>
          </w:p>
        </w:tc>
        <w:tc>
          <w:tcPr>
            <w:tcW w:w="1778" w:type="dxa"/>
            <w:vAlign w:val="center"/>
          </w:tcPr>
          <w:p w14:paraId="34BDF99E" w14:textId="77777777" w:rsidR="00C677F5" w:rsidRPr="007052DF" w:rsidRDefault="00C677F5" w:rsidP="007052DF">
            <w:pPr>
              <w:rPr>
                <w:b/>
                <w:szCs w:val="24"/>
              </w:rPr>
            </w:pPr>
            <w:r w:rsidRPr="007052DF">
              <w:rPr>
                <w:b/>
                <w:szCs w:val="24"/>
              </w:rPr>
              <w:t>Nr uchwały</w:t>
            </w:r>
          </w:p>
        </w:tc>
        <w:tc>
          <w:tcPr>
            <w:tcW w:w="1635" w:type="dxa"/>
            <w:vAlign w:val="center"/>
          </w:tcPr>
          <w:p w14:paraId="34BDF99F" w14:textId="77777777" w:rsidR="00C677F5" w:rsidRPr="007052DF" w:rsidRDefault="00C677F5" w:rsidP="007052DF">
            <w:pPr>
              <w:rPr>
                <w:b/>
                <w:szCs w:val="24"/>
              </w:rPr>
            </w:pPr>
            <w:r w:rsidRPr="007052DF">
              <w:rPr>
                <w:b/>
                <w:szCs w:val="24"/>
              </w:rPr>
              <w:t>Data</w:t>
            </w:r>
          </w:p>
        </w:tc>
        <w:tc>
          <w:tcPr>
            <w:tcW w:w="4663" w:type="dxa"/>
            <w:vAlign w:val="center"/>
          </w:tcPr>
          <w:p w14:paraId="34BDF9A0" w14:textId="77777777" w:rsidR="00C677F5" w:rsidRPr="007052DF" w:rsidRDefault="00C677F5" w:rsidP="007052DF">
            <w:pPr>
              <w:rPr>
                <w:b/>
                <w:szCs w:val="24"/>
              </w:rPr>
            </w:pPr>
            <w:r w:rsidRPr="007052DF">
              <w:rPr>
                <w:b/>
                <w:szCs w:val="24"/>
              </w:rPr>
              <w:t>Czego dotyczy uchwała</w:t>
            </w:r>
          </w:p>
        </w:tc>
      </w:tr>
      <w:tr w:rsidR="00C677F5" w:rsidRPr="007052DF" w14:paraId="34BDF9A6" w14:textId="77777777" w:rsidTr="17281F6F">
        <w:tc>
          <w:tcPr>
            <w:tcW w:w="986" w:type="dxa"/>
          </w:tcPr>
          <w:p w14:paraId="34BDF9A2" w14:textId="77777777" w:rsidR="00C677F5" w:rsidRPr="007052DF" w:rsidRDefault="00C677F5" w:rsidP="007052DF">
            <w:pPr>
              <w:rPr>
                <w:b/>
                <w:szCs w:val="24"/>
              </w:rPr>
            </w:pPr>
            <w:r w:rsidRPr="007052DF">
              <w:rPr>
                <w:b/>
                <w:szCs w:val="24"/>
              </w:rPr>
              <w:t>1.</w:t>
            </w:r>
          </w:p>
        </w:tc>
        <w:tc>
          <w:tcPr>
            <w:tcW w:w="1778" w:type="dxa"/>
          </w:tcPr>
          <w:p w14:paraId="34BDF9A3" w14:textId="21A26266" w:rsidR="00C677F5" w:rsidRPr="007052DF" w:rsidRDefault="00C677F5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1/20</w:t>
            </w:r>
            <w:r w:rsidR="00213969" w:rsidRPr="007052DF">
              <w:rPr>
                <w:szCs w:val="24"/>
              </w:rPr>
              <w:t>2</w:t>
            </w:r>
            <w:r w:rsidR="08EAFF2B" w:rsidRPr="007052DF">
              <w:rPr>
                <w:szCs w:val="24"/>
              </w:rPr>
              <w:t>5</w:t>
            </w:r>
            <w:r w:rsidRPr="007052DF">
              <w:rPr>
                <w:szCs w:val="24"/>
              </w:rPr>
              <w:t>/202</w:t>
            </w:r>
            <w:r w:rsidR="74B40A32" w:rsidRPr="007052DF">
              <w:rPr>
                <w:szCs w:val="24"/>
              </w:rPr>
              <w:t>6</w:t>
            </w:r>
          </w:p>
        </w:tc>
        <w:tc>
          <w:tcPr>
            <w:tcW w:w="1635" w:type="dxa"/>
          </w:tcPr>
          <w:p w14:paraId="34BDF9A4" w14:textId="7B437DB6" w:rsidR="00C677F5" w:rsidRPr="007052DF" w:rsidRDefault="00C677F5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1</w:t>
            </w:r>
            <w:r w:rsidR="3C41C983" w:rsidRPr="007052DF">
              <w:rPr>
                <w:szCs w:val="24"/>
              </w:rPr>
              <w:t>5</w:t>
            </w:r>
            <w:r w:rsidRPr="007052DF">
              <w:rPr>
                <w:szCs w:val="24"/>
              </w:rPr>
              <w:t>.09.20</w:t>
            </w:r>
            <w:r w:rsidR="00213969" w:rsidRPr="007052DF">
              <w:rPr>
                <w:szCs w:val="24"/>
              </w:rPr>
              <w:t>2</w:t>
            </w:r>
            <w:r w:rsidR="4A213836" w:rsidRPr="007052DF">
              <w:rPr>
                <w:szCs w:val="24"/>
              </w:rPr>
              <w:t>5</w:t>
            </w:r>
            <w:r w:rsidRPr="007052DF">
              <w:rPr>
                <w:szCs w:val="24"/>
              </w:rPr>
              <w:t xml:space="preserve"> r.</w:t>
            </w:r>
          </w:p>
        </w:tc>
        <w:tc>
          <w:tcPr>
            <w:tcW w:w="4663" w:type="dxa"/>
          </w:tcPr>
          <w:p w14:paraId="34BDF9A5" w14:textId="311EAF45" w:rsidR="00C677F5" w:rsidRPr="007052DF" w:rsidRDefault="00C677F5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Zatwierdzenie Planu Pracy Przedszkola na rok szkolny 20</w:t>
            </w:r>
            <w:r w:rsidR="00213969" w:rsidRPr="007052DF">
              <w:rPr>
                <w:szCs w:val="24"/>
              </w:rPr>
              <w:t>2</w:t>
            </w:r>
            <w:r w:rsidR="2F6A4FBC" w:rsidRPr="007052DF">
              <w:rPr>
                <w:szCs w:val="24"/>
              </w:rPr>
              <w:t>5</w:t>
            </w:r>
            <w:r w:rsidRPr="007052DF">
              <w:rPr>
                <w:szCs w:val="24"/>
              </w:rPr>
              <w:t>/202</w:t>
            </w:r>
            <w:r w:rsidR="10EFE15F" w:rsidRPr="007052DF">
              <w:rPr>
                <w:szCs w:val="24"/>
              </w:rPr>
              <w:t>6</w:t>
            </w:r>
            <w:r w:rsidRPr="007052DF">
              <w:rPr>
                <w:szCs w:val="24"/>
              </w:rPr>
              <w:t xml:space="preserve">. </w:t>
            </w:r>
          </w:p>
        </w:tc>
      </w:tr>
      <w:tr w:rsidR="00FE46D4" w:rsidRPr="007052DF" w14:paraId="34BDF9AB" w14:textId="77777777" w:rsidTr="17281F6F">
        <w:tc>
          <w:tcPr>
            <w:tcW w:w="986" w:type="dxa"/>
          </w:tcPr>
          <w:p w14:paraId="34BDF9A7" w14:textId="77777777" w:rsidR="00FE46D4" w:rsidRPr="007052DF" w:rsidRDefault="00FE46D4" w:rsidP="007052DF">
            <w:pPr>
              <w:rPr>
                <w:b/>
                <w:szCs w:val="24"/>
              </w:rPr>
            </w:pPr>
            <w:r w:rsidRPr="007052DF">
              <w:rPr>
                <w:b/>
                <w:szCs w:val="24"/>
              </w:rPr>
              <w:t>2.</w:t>
            </w:r>
          </w:p>
        </w:tc>
        <w:tc>
          <w:tcPr>
            <w:tcW w:w="1778" w:type="dxa"/>
          </w:tcPr>
          <w:p w14:paraId="34BDF9A8" w14:textId="0F4876BA" w:rsidR="00FE46D4" w:rsidRPr="007052DF" w:rsidRDefault="00FE46D4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2/20</w:t>
            </w:r>
            <w:r w:rsidR="00213969" w:rsidRPr="007052DF">
              <w:rPr>
                <w:szCs w:val="24"/>
              </w:rPr>
              <w:t>2</w:t>
            </w:r>
            <w:r w:rsidR="6713085F" w:rsidRPr="007052DF">
              <w:rPr>
                <w:szCs w:val="24"/>
              </w:rPr>
              <w:t>5</w:t>
            </w:r>
            <w:r w:rsidRPr="007052DF">
              <w:rPr>
                <w:szCs w:val="24"/>
              </w:rPr>
              <w:t>/202</w:t>
            </w:r>
            <w:r w:rsidR="298558EB" w:rsidRPr="007052DF">
              <w:rPr>
                <w:szCs w:val="24"/>
              </w:rPr>
              <w:t>6</w:t>
            </w:r>
          </w:p>
        </w:tc>
        <w:tc>
          <w:tcPr>
            <w:tcW w:w="1635" w:type="dxa"/>
          </w:tcPr>
          <w:p w14:paraId="34BDF9A9" w14:textId="2A8E02D0" w:rsidR="00FE46D4" w:rsidRPr="007052DF" w:rsidRDefault="56054663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22</w:t>
            </w:r>
            <w:r w:rsidR="004A25DE" w:rsidRPr="007052DF">
              <w:rPr>
                <w:szCs w:val="24"/>
              </w:rPr>
              <w:t>.09.20</w:t>
            </w:r>
            <w:r w:rsidR="00213969" w:rsidRPr="007052DF">
              <w:rPr>
                <w:szCs w:val="24"/>
              </w:rPr>
              <w:t>2</w:t>
            </w:r>
            <w:r w:rsidR="11748322" w:rsidRPr="007052DF">
              <w:rPr>
                <w:szCs w:val="24"/>
              </w:rPr>
              <w:t>5</w:t>
            </w:r>
            <w:r w:rsidR="004A25DE" w:rsidRPr="007052DF">
              <w:rPr>
                <w:szCs w:val="24"/>
              </w:rPr>
              <w:t xml:space="preserve"> r.</w:t>
            </w:r>
          </w:p>
        </w:tc>
        <w:tc>
          <w:tcPr>
            <w:tcW w:w="4663" w:type="dxa"/>
          </w:tcPr>
          <w:p w14:paraId="34BDF9AA" w14:textId="29B2287E" w:rsidR="00FE46D4" w:rsidRPr="007052DF" w:rsidRDefault="00213969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Zaopiniowania aneksu nr 2 do arkusza organizacji</w:t>
            </w:r>
            <w:r w:rsidR="0090220D" w:rsidRPr="007052DF">
              <w:rPr>
                <w:szCs w:val="24"/>
              </w:rPr>
              <w:t>.</w:t>
            </w:r>
          </w:p>
        </w:tc>
      </w:tr>
      <w:tr w:rsidR="00C677F5" w:rsidRPr="007052DF" w14:paraId="34BDF9B0" w14:textId="77777777" w:rsidTr="17281F6F">
        <w:tc>
          <w:tcPr>
            <w:tcW w:w="986" w:type="dxa"/>
          </w:tcPr>
          <w:p w14:paraId="34BDF9AC" w14:textId="77777777" w:rsidR="00C677F5" w:rsidRPr="007052DF" w:rsidRDefault="00FE46D4" w:rsidP="007052DF">
            <w:pPr>
              <w:rPr>
                <w:b/>
                <w:szCs w:val="24"/>
              </w:rPr>
            </w:pPr>
            <w:r w:rsidRPr="007052DF">
              <w:rPr>
                <w:b/>
                <w:szCs w:val="24"/>
              </w:rPr>
              <w:t>3</w:t>
            </w:r>
            <w:r w:rsidR="00C677F5" w:rsidRPr="007052DF">
              <w:rPr>
                <w:b/>
                <w:szCs w:val="24"/>
              </w:rPr>
              <w:t>.</w:t>
            </w:r>
          </w:p>
        </w:tc>
        <w:tc>
          <w:tcPr>
            <w:tcW w:w="1778" w:type="dxa"/>
          </w:tcPr>
          <w:p w14:paraId="34BDF9AD" w14:textId="4463A48E" w:rsidR="00C677F5" w:rsidRPr="007052DF" w:rsidRDefault="00FE46D4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3</w:t>
            </w:r>
            <w:r w:rsidR="00C677F5" w:rsidRPr="007052DF">
              <w:rPr>
                <w:szCs w:val="24"/>
              </w:rPr>
              <w:t>/20</w:t>
            </w:r>
            <w:r w:rsidR="00213969" w:rsidRPr="007052DF">
              <w:rPr>
                <w:szCs w:val="24"/>
              </w:rPr>
              <w:t>2</w:t>
            </w:r>
            <w:r w:rsidR="0C0B7328" w:rsidRPr="007052DF">
              <w:rPr>
                <w:szCs w:val="24"/>
              </w:rPr>
              <w:t>5</w:t>
            </w:r>
            <w:r w:rsidR="00C677F5" w:rsidRPr="007052DF">
              <w:rPr>
                <w:szCs w:val="24"/>
              </w:rPr>
              <w:t>/202</w:t>
            </w:r>
            <w:r w:rsidR="0236FE22" w:rsidRPr="007052DF">
              <w:rPr>
                <w:szCs w:val="24"/>
              </w:rPr>
              <w:t>6</w:t>
            </w:r>
          </w:p>
        </w:tc>
        <w:tc>
          <w:tcPr>
            <w:tcW w:w="1635" w:type="dxa"/>
          </w:tcPr>
          <w:p w14:paraId="34BDF9AE" w14:textId="284B5E7C" w:rsidR="00C677F5" w:rsidRPr="007052DF" w:rsidRDefault="00213969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10</w:t>
            </w:r>
            <w:r w:rsidR="00C677F5" w:rsidRPr="007052DF">
              <w:rPr>
                <w:szCs w:val="24"/>
              </w:rPr>
              <w:t>.10.20</w:t>
            </w:r>
            <w:r w:rsidRPr="007052DF">
              <w:rPr>
                <w:szCs w:val="24"/>
              </w:rPr>
              <w:t>2</w:t>
            </w:r>
            <w:r w:rsidR="42CAEC2C" w:rsidRPr="007052DF">
              <w:rPr>
                <w:szCs w:val="24"/>
              </w:rPr>
              <w:t>5</w:t>
            </w:r>
            <w:r w:rsidR="00C677F5" w:rsidRPr="007052DF">
              <w:rPr>
                <w:szCs w:val="24"/>
              </w:rPr>
              <w:t xml:space="preserve"> r.</w:t>
            </w:r>
          </w:p>
        </w:tc>
        <w:tc>
          <w:tcPr>
            <w:tcW w:w="4663" w:type="dxa"/>
          </w:tcPr>
          <w:p w14:paraId="34BDF9AF" w14:textId="77777777" w:rsidR="00C677F5" w:rsidRPr="007052DF" w:rsidRDefault="00C677F5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 xml:space="preserve">Przyznanie nauczycielom nagród dyrektora. </w:t>
            </w:r>
          </w:p>
        </w:tc>
      </w:tr>
      <w:tr w:rsidR="00C677F5" w:rsidRPr="007052DF" w14:paraId="34BDF9B5" w14:textId="77777777" w:rsidTr="17281F6F">
        <w:tc>
          <w:tcPr>
            <w:tcW w:w="986" w:type="dxa"/>
          </w:tcPr>
          <w:p w14:paraId="34BDF9B1" w14:textId="77777777" w:rsidR="00C677F5" w:rsidRPr="007052DF" w:rsidRDefault="00C677F5" w:rsidP="007052DF">
            <w:pPr>
              <w:rPr>
                <w:b/>
                <w:szCs w:val="24"/>
              </w:rPr>
            </w:pPr>
            <w:r w:rsidRPr="007052DF">
              <w:rPr>
                <w:b/>
                <w:szCs w:val="24"/>
              </w:rPr>
              <w:t>4.</w:t>
            </w:r>
          </w:p>
        </w:tc>
        <w:tc>
          <w:tcPr>
            <w:tcW w:w="1778" w:type="dxa"/>
          </w:tcPr>
          <w:p w14:paraId="34BDF9B2" w14:textId="415D4A47" w:rsidR="00C677F5" w:rsidRPr="007052DF" w:rsidRDefault="00FE46D4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4/20</w:t>
            </w:r>
            <w:r w:rsidR="00213969" w:rsidRPr="007052DF">
              <w:rPr>
                <w:szCs w:val="24"/>
              </w:rPr>
              <w:t>2</w:t>
            </w:r>
            <w:r w:rsidR="4E0E83E7" w:rsidRPr="007052DF">
              <w:rPr>
                <w:szCs w:val="24"/>
              </w:rPr>
              <w:t>5</w:t>
            </w:r>
            <w:r w:rsidRPr="007052DF">
              <w:rPr>
                <w:szCs w:val="24"/>
              </w:rPr>
              <w:t>/202</w:t>
            </w:r>
            <w:r w:rsidR="709698C9" w:rsidRPr="007052DF">
              <w:rPr>
                <w:szCs w:val="24"/>
              </w:rPr>
              <w:t>6</w:t>
            </w:r>
          </w:p>
        </w:tc>
        <w:tc>
          <w:tcPr>
            <w:tcW w:w="1635" w:type="dxa"/>
          </w:tcPr>
          <w:p w14:paraId="34BDF9B3" w14:textId="6A0C6A50" w:rsidR="00C677F5" w:rsidRPr="007052DF" w:rsidRDefault="00213969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30</w:t>
            </w:r>
            <w:r w:rsidR="00FE46D4" w:rsidRPr="007052DF">
              <w:rPr>
                <w:szCs w:val="24"/>
              </w:rPr>
              <w:t>.10.20</w:t>
            </w:r>
            <w:r w:rsidRPr="007052DF">
              <w:rPr>
                <w:szCs w:val="24"/>
              </w:rPr>
              <w:t>2</w:t>
            </w:r>
            <w:r w:rsidR="466B0C31" w:rsidRPr="007052DF">
              <w:rPr>
                <w:szCs w:val="24"/>
              </w:rPr>
              <w:t>5</w:t>
            </w:r>
            <w:r w:rsidR="00FE46D4" w:rsidRPr="007052DF">
              <w:rPr>
                <w:szCs w:val="24"/>
              </w:rPr>
              <w:t xml:space="preserve"> r.</w:t>
            </w:r>
          </w:p>
        </w:tc>
        <w:tc>
          <w:tcPr>
            <w:tcW w:w="4663" w:type="dxa"/>
          </w:tcPr>
          <w:p w14:paraId="34BDF9B4" w14:textId="6778A6BF" w:rsidR="00C677F5" w:rsidRPr="007052DF" w:rsidRDefault="00213969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Organizacja i dofinansowanie doskonalenia nauczycieli w roku 202</w:t>
            </w:r>
            <w:r w:rsidR="16C3F5F0" w:rsidRPr="007052DF">
              <w:rPr>
                <w:szCs w:val="24"/>
              </w:rPr>
              <w:t>6</w:t>
            </w:r>
            <w:r w:rsidRPr="007052DF">
              <w:rPr>
                <w:szCs w:val="24"/>
              </w:rPr>
              <w:t>.</w:t>
            </w:r>
          </w:p>
        </w:tc>
      </w:tr>
      <w:tr w:rsidR="00C677F5" w:rsidRPr="007052DF" w14:paraId="34BDF9BA" w14:textId="77777777" w:rsidTr="17281F6F">
        <w:tc>
          <w:tcPr>
            <w:tcW w:w="986" w:type="dxa"/>
          </w:tcPr>
          <w:p w14:paraId="34BDF9B6" w14:textId="77777777" w:rsidR="00C677F5" w:rsidRPr="007052DF" w:rsidRDefault="00C677F5" w:rsidP="007052DF">
            <w:pPr>
              <w:rPr>
                <w:b/>
                <w:szCs w:val="24"/>
              </w:rPr>
            </w:pPr>
            <w:r w:rsidRPr="007052DF">
              <w:rPr>
                <w:b/>
                <w:szCs w:val="24"/>
              </w:rPr>
              <w:t>5.</w:t>
            </w:r>
          </w:p>
        </w:tc>
        <w:tc>
          <w:tcPr>
            <w:tcW w:w="1778" w:type="dxa"/>
          </w:tcPr>
          <w:p w14:paraId="34BDF9B7" w14:textId="22E25946" w:rsidR="00C677F5" w:rsidRPr="007052DF" w:rsidRDefault="00FE46D4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5/20</w:t>
            </w:r>
            <w:r w:rsidR="00213969" w:rsidRPr="007052DF">
              <w:rPr>
                <w:szCs w:val="24"/>
              </w:rPr>
              <w:t>2</w:t>
            </w:r>
            <w:r w:rsidR="5CFDFADD" w:rsidRPr="007052DF">
              <w:rPr>
                <w:szCs w:val="24"/>
              </w:rPr>
              <w:t>5/</w:t>
            </w:r>
            <w:r w:rsidRPr="007052DF">
              <w:rPr>
                <w:szCs w:val="24"/>
              </w:rPr>
              <w:t>202</w:t>
            </w:r>
            <w:r w:rsidR="430E663E" w:rsidRPr="007052DF">
              <w:rPr>
                <w:szCs w:val="24"/>
              </w:rPr>
              <w:t>6</w:t>
            </w:r>
          </w:p>
        </w:tc>
        <w:tc>
          <w:tcPr>
            <w:tcW w:w="1635" w:type="dxa"/>
          </w:tcPr>
          <w:p w14:paraId="34BDF9B8" w14:textId="643366C5" w:rsidR="00C677F5" w:rsidRPr="007052DF" w:rsidRDefault="78801E4C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03</w:t>
            </w:r>
            <w:r w:rsidR="00FE46D4" w:rsidRPr="007052DF">
              <w:rPr>
                <w:szCs w:val="24"/>
              </w:rPr>
              <w:t>.</w:t>
            </w:r>
            <w:r w:rsidR="00213969" w:rsidRPr="007052DF">
              <w:rPr>
                <w:szCs w:val="24"/>
              </w:rPr>
              <w:t>1</w:t>
            </w:r>
            <w:r w:rsidR="435C5014" w:rsidRPr="007052DF">
              <w:rPr>
                <w:szCs w:val="24"/>
              </w:rPr>
              <w:t>1</w:t>
            </w:r>
            <w:r w:rsidR="00FE46D4" w:rsidRPr="007052DF">
              <w:rPr>
                <w:szCs w:val="24"/>
              </w:rPr>
              <w:t>.202</w:t>
            </w:r>
            <w:r w:rsidR="4B15B6BA" w:rsidRPr="007052DF">
              <w:rPr>
                <w:szCs w:val="24"/>
              </w:rPr>
              <w:t>5</w:t>
            </w:r>
            <w:r w:rsidR="00213969" w:rsidRPr="007052DF">
              <w:rPr>
                <w:szCs w:val="24"/>
              </w:rPr>
              <w:t xml:space="preserve"> r.</w:t>
            </w:r>
          </w:p>
        </w:tc>
        <w:tc>
          <w:tcPr>
            <w:tcW w:w="4663" w:type="dxa"/>
          </w:tcPr>
          <w:p w14:paraId="34BDF9B9" w14:textId="36BB3D7E" w:rsidR="00C677F5" w:rsidRPr="007052DF" w:rsidRDefault="38A9DC2F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Wprowadzenie zmian do Statutu przedszkola</w:t>
            </w:r>
          </w:p>
        </w:tc>
      </w:tr>
      <w:tr w:rsidR="00C677F5" w:rsidRPr="007052DF" w14:paraId="34BDF9BF" w14:textId="77777777" w:rsidTr="17281F6F">
        <w:tc>
          <w:tcPr>
            <w:tcW w:w="986" w:type="dxa"/>
          </w:tcPr>
          <w:p w14:paraId="34BDF9BB" w14:textId="77777777" w:rsidR="00C677F5" w:rsidRPr="007052DF" w:rsidRDefault="00C677F5" w:rsidP="007052DF">
            <w:pPr>
              <w:rPr>
                <w:szCs w:val="24"/>
              </w:rPr>
            </w:pPr>
            <w:r w:rsidRPr="007052DF">
              <w:rPr>
                <w:b/>
                <w:szCs w:val="24"/>
              </w:rPr>
              <w:t>6.</w:t>
            </w:r>
          </w:p>
        </w:tc>
        <w:tc>
          <w:tcPr>
            <w:tcW w:w="1778" w:type="dxa"/>
          </w:tcPr>
          <w:p w14:paraId="34BDF9BC" w14:textId="09B511CE" w:rsidR="00C677F5" w:rsidRPr="007052DF" w:rsidRDefault="00213969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6/202</w:t>
            </w:r>
            <w:r w:rsidR="7F040F68" w:rsidRPr="007052DF">
              <w:rPr>
                <w:szCs w:val="24"/>
              </w:rPr>
              <w:t>5</w:t>
            </w:r>
            <w:r w:rsidRPr="007052DF">
              <w:rPr>
                <w:szCs w:val="24"/>
              </w:rPr>
              <w:t>/202</w:t>
            </w:r>
            <w:r w:rsidR="51E305C5" w:rsidRPr="007052DF">
              <w:rPr>
                <w:szCs w:val="24"/>
              </w:rPr>
              <w:t>6</w:t>
            </w:r>
          </w:p>
        </w:tc>
        <w:tc>
          <w:tcPr>
            <w:tcW w:w="1635" w:type="dxa"/>
          </w:tcPr>
          <w:p w14:paraId="34BDF9BD" w14:textId="64B43D3F" w:rsidR="00C677F5" w:rsidRPr="007052DF" w:rsidRDefault="0108AA5A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03</w:t>
            </w:r>
            <w:r w:rsidR="00213969" w:rsidRPr="007052DF">
              <w:rPr>
                <w:szCs w:val="24"/>
              </w:rPr>
              <w:t>.11.202</w:t>
            </w:r>
            <w:r w:rsidR="130A0981" w:rsidRPr="007052DF">
              <w:rPr>
                <w:szCs w:val="24"/>
              </w:rPr>
              <w:t>5</w:t>
            </w:r>
            <w:r w:rsidR="00213969" w:rsidRPr="007052DF">
              <w:rPr>
                <w:szCs w:val="24"/>
              </w:rPr>
              <w:t xml:space="preserve"> r.</w:t>
            </w:r>
          </w:p>
        </w:tc>
        <w:tc>
          <w:tcPr>
            <w:tcW w:w="4663" w:type="dxa"/>
          </w:tcPr>
          <w:p w14:paraId="34BDF9BE" w14:textId="40F0E892" w:rsidR="00C677F5" w:rsidRPr="007052DF" w:rsidRDefault="597475C4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Zaopiniowanie aneksu nr 3 do arkusza organizacji.</w:t>
            </w:r>
          </w:p>
        </w:tc>
      </w:tr>
      <w:tr w:rsidR="00213969" w:rsidRPr="007052DF" w14:paraId="7519AA1F" w14:textId="77777777" w:rsidTr="17281F6F">
        <w:tc>
          <w:tcPr>
            <w:tcW w:w="986" w:type="dxa"/>
          </w:tcPr>
          <w:p w14:paraId="4E15F9D5" w14:textId="62E0B74E" w:rsidR="00213969" w:rsidRPr="007052DF" w:rsidRDefault="00213969" w:rsidP="007052DF">
            <w:pPr>
              <w:rPr>
                <w:b/>
                <w:szCs w:val="24"/>
              </w:rPr>
            </w:pPr>
            <w:r w:rsidRPr="007052DF">
              <w:rPr>
                <w:b/>
                <w:szCs w:val="24"/>
              </w:rPr>
              <w:t>7.</w:t>
            </w:r>
          </w:p>
        </w:tc>
        <w:tc>
          <w:tcPr>
            <w:tcW w:w="1778" w:type="dxa"/>
          </w:tcPr>
          <w:p w14:paraId="3C1E3E6A" w14:textId="485EA280" w:rsidR="00213969" w:rsidRPr="007052DF" w:rsidRDefault="00213969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7/202</w:t>
            </w:r>
            <w:r w:rsidR="6DEE9063" w:rsidRPr="007052DF">
              <w:rPr>
                <w:szCs w:val="24"/>
              </w:rPr>
              <w:t>5</w:t>
            </w:r>
            <w:r w:rsidRPr="007052DF">
              <w:rPr>
                <w:szCs w:val="24"/>
              </w:rPr>
              <w:t>/202</w:t>
            </w:r>
            <w:r w:rsidR="4B9CC3E6" w:rsidRPr="007052DF">
              <w:rPr>
                <w:szCs w:val="24"/>
              </w:rPr>
              <w:t>6</w:t>
            </w:r>
          </w:p>
        </w:tc>
        <w:tc>
          <w:tcPr>
            <w:tcW w:w="1635" w:type="dxa"/>
          </w:tcPr>
          <w:p w14:paraId="6F4D40C5" w14:textId="5BF72693" w:rsidR="00213969" w:rsidRPr="007052DF" w:rsidRDefault="00213969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24.</w:t>
            </w:r>
            <w:r w:rsidR="0B0F65C1" w:rsidRPr="007052DF">
              <w:rPr>
                <w:szCs w:val="24"/>
              </w:rPr>
              <w:t>1</w:t>
            </w:r>
            <w:r w:rsidRPr="007052DF">
              <w:rPr>
                <w:szCs w:val="24"/>
              </w:rPr>
              <w:t>1.2025 r.</w:t>
            </w:r>
          </w:p>
        </w:tc>
        <w:tc>
          <w:tcPr>
            <w:tcW w:w="4663" w:type="dxa"/>
          </w:tcPr>
          <w:p w14:paraId="01BAC4B9" w14:textId="73C54E03" w:rsidR="00213969" w:rsidRPr="007052DF" w:rsidRDefault="00213969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Zaopiniowanie aneksu nr 4 do arkusza organizacji</w:t>
            </w:r>
            <w:r w:rsidR="0090220D" w:rsidRPr="007052DF">
              <w:rPr>
                <w:szCs w:val="24"/>
              </w:rPr>
              <w:t>.</w:t>
            </w:r>
          </w:p>
        </w:tc>
      </w:tr>
      <w:tr w:rsidR="17281F6F" w:rsidRPr="007052DF" w14:paraId="2BAB7072" w14:textId="77777777" w:rsidTr="17281F6F">
        <w:trPr>
          <w:trHeight w:val="300"/>
        </w:trPr>
        <w:tc>
          <w:tcPr>
            <w:tcW w:w="986" w:type="dxa"/>
          </w:tcPr>
          <w:p w14:paraId="088AA381" w14:textId="30FC0A47" w:rsidR="02C23AEE" w:rsidRPr="007052DF" w:rsidRDefault="02C23AEE" w:rsidP="007052DF">
            <w:pPr>
              <w:rPr>
                <w:b/>
                <w:bCs/>
                <w:szCs w:val="24"/>
              </w:rPr>
            </w:pPr>
            <w:r w:rsidRPr="007052DF">
              <w:rPr>
                <w:b/>
                <w:bCs/>
                <w:szCs w:val="24"/>
              </w:rPr>
              <w:t>8.</w:t>
            </w:r>
          </w:p>
        </w:tc>
        <w:tc>
          <w:tcPr>
            <w:tcW w:w="1778" w:type="dxa"/>
          </w:tcPr>
          <w:p w14:paraId="0EA2D791" w14:textId="6208A23F" w:rsidR="02C23AEE" w:rsidRPr="007052DF" w:rsidRDefault="02C23AEE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8/2025/2026</w:t>
            </w:r>
          </w:p>
        </w:tc>
        <w:tc>
          <w:tcPr>
            <w:tcW w:w="1635" w:type="dxa"/>
          </w:tcPr>
          <w:p w14:paraId="772389D0" w14:textId="06215DAC" w:rsidR="02C23AEE" w:rsidRPr="007052DF" w:rsidRDefault="02C23AEE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24.11.2025 r.</w:t>
            </w:r>
          </w:p>
        </w:tc>
        <w:tc>
          <w:tcPr>
            <w:tcW w:w="4663" w:type="dxa"/>
          </w:tcPr>
          <w:p w14:paraId="1D106C4A" w14:textId="663FD48E" w:rsidR="02C23AEE" w:rsidRPr="007052DF" w:rsidRDefault="02C23AEE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Zaopiniowanie projektu planu finansowego przedszkola na rok 2026.</w:t>
            </w:r>
          </w:p>
        </w:tc>
      </w:tr>
      <w:tr w:rsidR="00213969" w:rsidRPr="007052DF" w14:paraId="7232B11A" w14:textId="77777777" w:rsidTr="17281F6F">
        <w:tc>
          <w:tcPr>
            <w:tcW w:w="986" w:type="dxa"/>
          </w:tcPr>
          <w:p w14:paraId="467411B8" w14:textId="2DAB97FB" w:rsidR="00213969" w:rsidRPr="007052DF" w:rsidRDefault="02C23AEE" w:rsidP="007052DF">
            <w:pPr>
              <w:rPr>
                <w:b/>
                <w:bCs/>
                <w:szCs w:val="24"/>
              </w:rPr>
            </w:pPr>
            <w:r w:rsidRPr="007052DF">
              <w:rPr>
                <w:b/>
                <w:bCs/>
                <w:szCs w:val="24"/>
              </w:rPr>
              <w:t>9</w:t>
            </w:r>
            <w:r w:rsidR="00213969" w:rsidRPr="007052DF">
              <w:rPr>
                <w:b/>
                <w:bCs/>
                <w:szCs w:val="24"/>
              </w:rPr>
              <w:t>.</w:t>
            </w:r>
          </w:p>
        </w:tc>
        <w:tc>
          <w:tcPr>
            <w:tcW w:w="1778" w:type="dxa"/>
          </w:tcPr>
          <w:p w14:paraId="6DD8AA64" w14:textId="5A7CB223" w:rsidR="00213969" w:rsidRPr="007052DF" w:rsidRDefault="7A64E1C9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9</w:t>
            </w:r>
            <w:r w:rsidR="00213969" w:rsidRPr="007052DF">
              <w:rPr>
                <w:szCs w:val="24"/>
              </w:rPr>
              <w:t>/202</w:t>
            </w:r>
            <w:r w:rsidR="00387824" w:rsidRPr="007052DF">
              <w:rPr>
                <w:szCs w:val="24"/>
              </w:rPr>
              <w:t>5</w:t>
            </w:r>
            <w:r w:rsidR="00213969" w:rsidRPr="007052DF">
              <w:rPr>
                <w:szCs w:val="24"/>
              </w:rPr>
              <w:t>/202</w:t>
            </w:r>
            <w:r w:rsidR="00387824" w:rsidRPr="007052DF">
              <w:rPr>
                <w:szCs w:val="24"/>
              </w:rPr>
              <w:t>6</w:t>
            </w:r>
          </w:p>
        </w:tc>
        <w:tc>
          <w:tcPr>
            <w:tcW w:w="1635" w:type="dxa"/>
          </w:tcPr>
          <w:p w14:paraId="2C0DA368" w14:textId="66A540A0" w:rsidR="00213969" w:rsidRPr="007052DF" w:rsidRDefault="00213969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1</w:t>
            </w:r>
            <w:r w:rsidR="00387824" w:rsidRPr="007052DF">
              <w:rPr>
                <w:szCs w:val="24"/>
              </w:rPr>
              <w:t>2</w:t>
            </w:r>
            <w:r w:rsidRPr="007052DF">
              <w:rPr>
                <w:szCs w:val="24"/>
              </w:rPr>
              <w:t>.0</w:t>
            </w:r>
            <w:r w:rsidR="00387824" w:rsidRPr="007052DF">
              <w:rPr>
                <w:szCs w:val="24"/>
              </w:rPr>
              <w:t>1</w:t>
            </w:r>
            <w:r w:rsidRPr="007052DF">
              <w:rPr>
                <w:szCs w:val="24"/>
              </w:rPr>
              <w:t>.202</w:t>
            </w:r>
            <w:r w:rsidR="00387824" w:rsidRPr="007052DF">
              <w:rPr>
                <w:szCs w:val="24"/>
              </w:rPr>
              <w:t>6</w:t>
            </w:r>
            <w:r w:rsidRPr="007052DF">
              <w:rPr>
                <w:szCs w:val="24"/>
              </w:rPr>
              <w:t xml:space="preserve"> r.</w:t>
            </w:r>
          </w:p>
        </w:tc>
        <w:tc>
          <w:tcPr>
            <w:tcW w:w="4663" w:type="dxa"/>
          </w:tcPr>
          <w:p w14:paraId="2242A7F9" w14:textId="49819D90" w:rsidR="00213969" w:rsidRPr="007052DF" w:rsidRDefault="00A448FC" w:rsidP="007052DF">
            <w:pPr>
              <w:rPr>
                <w:color w:val="FF0000"/>
                <w:szCs w:val="24"/>
              </w:rPr>
            </w:pPr>
            <w:r w:rsidRPr="007052DF">
              <w:rPr>
                <w:szCs w:val="24"/>
              </w:rPr>
              <w:t>Zaopiniowanie aneksu nr 5 do arkusza organizacji.</w:t>
            </w:r>
          </w:p>
        </w:tc>
      </w:tr>
      <w:tr w:rsidR="00213969" w:rsidRPr="007052DF" w14:paraId="2D1785C7" w14:textId="77777777" w:rsidTr="17281F6F">
        <w:tc>
          <w:tcPr>
            <w:tcW w:w="986" w:type="dxa"/>
          </w:tcPr>
          <w:p w14:paraId="39615030" w14:textId="3C41514E" w:rsidR="00213969" w:rsidRPr="007052DF" w:rsidRDefault="09DC518E" w:rsidP="007052DF">
            <w:pPr>
              <w:rPr>
                <w:b/>
                <w:bCs/>
                <w:szCs w:val="24"/>
              </w:rPr>
            </w:pPr>
            <w:r w:rsidRPr="007052DF">
              <w:rPr>
                <w:b/>
                <w:bCs/>
                <w:szCs w:val="24"/>
              </w:rPr>
              <w:t>10</w:t>
            </w:r>
            <w:r w:rsidR="00213969" w:rsidRPr="007052DF">
              <w:rPr>
                <w:b/>
                <w:bCs/>
                <w:szCs w:val="24"/>
              </w:rPr>
              <w:t>.</w:t>
            </w:r>
          </w:p>
        </w:tc>
        <w:tc>
          <w:tcPr>
            <w:tcW w:w="1778" w:type="dxa"/>
          </w:tcPr>
          <w:p w14:paraId="654E0146" w14:textId="6548C12B" w:rsidR="00213969" w:rsidRPr="007052DF" w:rsidRDefault="443D9F6E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10</w:t>
            </w:r>
            <w:r w:rsidR="00213969" w:rsidRPr="007052DF">
              <w:rPr>
                <w:szCs w:val="24"/>
              </w:rPr>
              <w:t>/202</w:t>
            </w:r>
            <w:r w:rsidR="00A448FC" w:rsidRPr="007052DF">
              <w:rPr>
                <w:szCs w:val="24"/>
              </w:rPr>
              <w:t>5</w:t>
            </w:r>
            <w:r w:rsidR="00213969" w:rsidRPr="007052DF">
              <w:rPr>
                <w:szCs w:val="24"/>
              </w:rPr>
              <w:t>/202</w:t>
            </w:r>
            <w:r w:rsidR="00A448FC" w:rsidRPr="007052DF">
              <w:rPr>
                <w:szCs w:val="24"/>
              </w:rPr>
              <w:t>6</w:t>
            </w:r>
          </w:p>
        </w:tc>
        <w:tc>
          <w:tcPr>
            <w:tcW w:w="1635" w:type="dxa"/>
          </w:tcPr>
          <w:p w14:paraId="7C93D156" w14:textId="3E5AD9FA" w:rsidR="00213969" w:rsidRPr="007052DF" w:rsidRDefault="00A448FC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23</w:t>
            </w:r>
            <w:r w:rsidR="009551EA" w:rsidRPr="007052DF">
              <w:rPr>
                <w:szCs w:val="24"/>
              </w:rPr>
              <w:t>.0</w:t>
            </w:r>
            <w:r w:rsidRPr="007052DF">
              <w:rPr>
                <w:szCs w:val="24"/>
              </w:rPr>
              <w:t>2</w:t>
            </w:r>
            <w:r w:rsidR="009551EA" w:rsidRPr="007052DF">
              <w:rPr>
                <w:szCs w:val="24"/>
              </w:rPr>
              <w:t>.202</w:t>
            </w:r>
            <w:r w:rsidR="00387824" w:rsidRPr="007052DF">
              <w:rPr>
                <w:szCs w:val="24"/>
              </w:rPr>
              <w:t>6</w:t>
            </w:r>
            <w:r w:rsidR="009551EA" w:rsidRPr="007052DF">
              <w:rPr>
                <w:szCs w:val="24"/>
              </w:rPr>
              <w:t xml:space="preserve"> r.</w:t>
            </w:r>
          </w:p>
        </w:tc>
        <w:tc>
          <w:tcPr>
            <w:tcW w:w="4663" w:type="dxa"/>
          </w:tcPr>
          <w:p w14:paraId="4DD2DA8F" w14:textId="78A48585" w:rsidR="00213969" w:rsidRPr="007052DF" w:rsidRDefault="00A448FC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Zaopiniowanie przydziału dodatków motywacyjnych nauczycielom na okres od 01 marca 2026 r. do 31 sierpnia 2026 r.</w:t>
            </w:r>
          </w:p>
        </w:tc>
      </w:tr>
      <w:tr w:rsidR="00213969" w:rsidRPr="007052DF" w14:paraId="14874888" w14:textId="77777777" w:rsidTr="17281F6F">
        <w:tc>
          <w:tcPr>
            <w:tcW w:w="986" w:type="dxa"/>
          </w:tcPr>
          <w:p w14:paraId="190447F0" w14:textId="77D7C8FB" w:rsidR="00213969" w:rsidRPr="007052DF" w:rsidRDefault="00213969" w:rsidP="007052DF">
            <w:pPr>
              <w:rPr>
                <w:b/>
                <w:bCs/>
                <w:szCs w:val="24"/>
              </w:rPr>
            </w:pPr>
            <w:r w:rsidRPr="007052DF">
              <w:rPr>
                <w:b/>
                <w:bCs/>
                <w:szCs w:val="24"/>
              </w:rPr>
              <w:t>1</w:t>
            </w:r>
            <w:r w:rsidR="55F6962B" w:rsidRPr="007052DF">
              <w:rPr>
                <w:b/>
                <w:bCs/>
                <w:szCs w:val="24"/>
              </w:rPr>
              <w:t>1</w:t>
            </w:r>
            <w:r w:rsidRPr="007052DF">
              <w:rPr>
                <w:b/>
                <w:bCs/>
                <w:szCs w:val="24"/>
              </w:rPr>
              <w:t>.</w:t>
            </w:r>
          </w:p>
        </w:tc>
        <w:tc>
          <w:tcPr>
            <w:tcW w:w="1778" w:type="dxa"/>
          </w:tcPr>
          <w:p w14:paraId="544875E3" w14:textId="6570121F" w:rsidR="00213969" w:rsidRPr="007052DF" w:rsidRDefault="00213969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1</w:t>
            </w:r>
            <w:r w:rsidR="2CA5E461" w:rsidRPr="007052DF">
              <w:rPr>
                <w:szCs w:val="24"/>
              </w:rPr>
              <w:t>1</w:t>
            </w:r>
            <w:r w:rsidRPr="007052DF">
              <w:rPr>
                <w:szCs w:val="24"/>
              </w:rPr>
              <w:t>/202</w:t>
            </w:r>
            <w:r w:rsidR="00A448FC" w:rsidRPr="007052DF">
              <w:rPr>
                <w:szCs w:val="24"/>
              </w:rPr>
              <w:t>5</w:t>
            </w:r>
            <w:r w:rsidRPr="007052DF">
              <w:rPr>
                <w:szCs w:val="24"/>
              </w:rPr>
              <w:t>/202</w:t>
            </w:r>
            <w:r w:rsidR="00A448FC" w:rsidRPr="007052DF">
              <w:rPr>
                <w:szCs w:val="24"/>
              </w:rPr>
              <w:t>6</w:t>
            </w:r>
          </w:p>
        </w:tc>
        <w:tc>
          <w:tcPr>
            <w:tcW w:w="1635" w:type="dxa"/>
          </w:tcPr>
          <w:p w14:paraId="7ADF6C0A" w14:textId="6E326CFA" w:rsidR="00213969" w:rsidRPr="007052DF" w:rsidRDefault="009551EA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2</w:t>
            </w:r>
            <w:r w:rsidR="00A448FC" w:rsidRPr="007052DF">
              <w:rPr>
                <w:szCs w:val="24"/>
              </w:rPr>
              <w:t>7</w:t>
            </w:r>
            <w:r w:rsidRPr="007052DF">
              <w:rPr>
                <w:szCs w:val="24"/>
              </w:rPr>
              <w:t>.0</w:t>
            </w:r>
            <w:r w:rsidR="00A448FC" w:rsidRPr="007052DF">
              <w:rPr>
                <w:szCs w:val="24"/>
              </w:rPr>
              <w:t>2</w:t>
            </w:r>
            <w:r w:rsidRPr="007052DF">
              <w:rPr>
                <w:szCs w:val="24"/>
              </w:rPr>
              <w:t>.202</w:t>
            </w:r>
            <w:r w:rsidR="00387824" w:rsidRPr="007052DF">
              <w:rPr>
                <w:szCs w:val="24"/>
              </w:rPr>
              <w:t>6</w:t>
            </w:r>
            <w:r w:rsidRPr="007052DF">
              <w:rPr>
                <w:szCs w:val="24"/>
              </w:rPr>
              <w:t xml:space="preserve"> r.</w:t>
            </w:r>
          </w:p>
        </w:tc>
        <w:tc>
          <w:tcPr>
            <w:tcW w:w="4663" w:type="dxa"/>
          </w:tcPr>
          <w:p w14:paraId="6840AF05" w14:textId="118F81DB" w:rsidR="00213969" w:rsidRPr="007052DF" w:rsidRDefault="009551EA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 xml:space="preserve">Zaopiniowanie </w:t>
            </w:r>
            <w:r w:rsidR="00A448FC" w:rsidRPr="007052DF">
              <w:rPr>
                <w:szCs w:val="24"/>
              </w:rPr>
              <w:t>zmian do Statutu przedszkola.</w:t>
            </w:r>
          </w:p>
        </w:tc>
      </w:tr>
      <w:tr w:rsidR="00213969" w:rsidRPr="007052DF" w14:paraId="6340038F" w14:textId="77777777" w:rsidTr="17281F6F">
        <w:tc>
          <w:tcPr>
            <w:tcW w:w="986" w:type="dxa"/>
          </w:tcPr>
          <w:p w14:paraId="5A14E5BB" w14:textId="30129E3A" w:rsidR="00213969" w:rsidRPr="007052DF" w:rsidRDefault="009551EA" w:rsidP="007052DF">
            <w:pPr>
              <w:rPr>
                <w:b/>
                <w:bCs/>
                <w:szCs w:val="24"/>
              </w:rPr>
            </w:pPr>
            <w:r w:rsidRPr="007052DF">
              <w:rPr>
                <w:b/>
                <w:bCs/>
                <w:szCs w:val="24"/>
              </w:rPr>
              <w:t>1</w:t>
            </w:r>
            <w:r w:rsidR="55C57BF6" w:rsidRPr="007052DF">
              <w:rPr>
                <w:b/>
                <w:bCs/>
                <w:szCs w:val="24"/>
              </w:rPr>
              <w:t>2</w:t>
            </w:r>
            <w:r w:rsidRPr="007052DF">
              <w:rPr>
                <w:b/>
                <w:bCs/>
                <w:szCs w:val="24"/>
              </w:rPr>
              <w:t>.</w:t>
            </w:r>
          </w:p>
        </w:tc>
        <w:tc>
          <w:tcPr>
            <w:tcW w:w="1778" w:type="dxa"/>
          </w:tcPr>
          <w:p w14:paraId="6EBE1E1B" w14:textId="4176DF29" w:rsidR="00213969" w:rsidRPr="007052DF" w:rsidRDefault="009551EA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1</w:t>
            </w:r>
            <w:r w:rsidR="04571CE1" w:rsidRPr="007052DF">
              <w:rPr>
                <w:szCs w:val="24"/>
              </w:rPr>
              <w:t>2</w:t>
            </w:r>
            <w:r w:rsidRPr="007052DF">
              <w:rPr>
                <w:szCs w:val="24"/>
              </w:rPr>
              <w:t>/202</w:t>
            </w:r>
            <w:r w:rsidR="00A448FC" w:rsidRPr="007052DF">
              <w:rPr>
                <w:szCs w:val="24"/>
              </w:rPr>
              <w:t>5</w:t>
            </w:r>
            <w:r w:rsidRPr="007052DF">
              <w:rPr>
                <w:szCs w:val="24"/>
              </w:rPr>
              <w:t>/202</w:t>
            </w:r>
            <w:r w:rsidR="00A448FC" w:rsidRPr="007052DF">
              <w:rPr>
                <w:szCs w:val="24"/>
              </w:rPr>
              <w:t>6</w:t>
            </w:r>
          </w:p>
        </w:tc>
        <w:tc>
          <w:tcPr>
            <w:tcW w:w="1635" w:type="dxa"/>
          </w:tcPr>
          <w:p w14:paraId="0E95F696" w14:textId="4C5F4FF5" w:rsidR="00213969" w:rsidRPr="007052DF" w:rsidRDefault="00A448FC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30</w:t>
            </w:r>
            <w:r w:rsidR="009551EA" w:rsidRPr="007052DF">
              <w:rPr>
                <w:szCs w:val="24"/>
              </w:rPr>
              <w:t>.04.202</w:t>
            </w:r>
            <w:r w:rsidR="00387824" w:rsidRPr="007052DF">
              <w:rPr>
                <w:szCs w:val="24"/>
              </w:rPr>
              <w:t>6</w:t>
            </w:r>
            <w:r w:rsidR="009551EA" w:rsidRPr="007052DF">
              <w:rPr>
                <w:szCs w:val="24"/>
              </w:rPr>
              <w:t xml:space="preserve"> r.</w:t>
            </w:r>
          </w:p>
        </w:tc>
        <w:tc>
          <w:tcPr>
            <w:tcW w:w="4663" w:type="dxa"/>
          </w:tcPr>
          <w:p w14:paraId="2A2186E0" w14:textId="6759D601" w:rsidR="00213969" w:rsidRPr="007052DF" w:rsidRDefault="00A448FC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Zaopiniowanie</w:t>
            </w:r>
            <w:r w:rsidR="009551EA" w:rsidRPr="007052DF">
              <w:rPr>
                <w:szCs w:val="24"/>
              </w:rPr>
              <w:t xml:space="preserve"> zmian do</w:t>
            </w:r>
            <w:r w:rsidRPr="007052DF">
              <w:rPr>
                <w:szCs w:val="24"/>
              </w:rPr>
              <w:t xml:space="preserve"> Regulaminu Doskonalenia Zawodowego Nauczycieli</w:t>
            </w:r>
            <w:r w:rsidR="0090220D" w:rsidRPr="007052DF">
              <w:rPr>
                <w:szCs w:val="24"/>
              </w:rPr>
              <w:t>.</w:t>
            </w:r>
          </w:p>
        </w:tc>
      </w:tr>
      <w:tr w:rsidR="009551EA" w:rsidRPr="007052DF" w14:paraId="5759DBD9" w14:textId="77777777" w:rsidTr="17281F6F">
        <w:tc>
          <w:tcPr>
            <w:tcW w:w="986" w:type="dxa"/>
          </w:tcPr>
          <w:p w14:paraId="02EBD996" w14:textId="021AA2A0" w:rsidR="009551EA" w:rsidRPr="007052DF" w:rsidRDefault="009551EA" w:rsidP="007052DF">
            <w:pPr>
              <w:rPr>
                <w:b/>
                <w:szCs w:val="24"/>
              </w:rPr>
            </w:pPr>
            <w:r w:rsidRPr="007052DF">
              <w:rPr>
                <w:b/>
                <w:szCs w:val="24"/>
              </w:rPr>
              <w:t>1</w:t>
            </w:r>
            <w:r w:rsidR="00A448FC" w:rsidRPr="007052DF">
              <w:rPr>
                <w:b/>
                <w:szCs w:val="24"/>
              </w:rPr>
              <w:t>3</w:t>
            </w:r>
            <w:r w:rsidRPr="007052DF">
              <w:rPr>
                <w:b/>
                <w:szCs w:val="24"/>
              </w:rPr>
              <w:t>.</w:t>
            </w:r>
          </w:p>
        </w:tc>
        <w:tc>
          <w:tcPr>
            <w:tcW w:w="1778" w:type="dxa"/>
          </w:tcPr>
          <w:p w14:paraId="2D07006C" w14:textId="18AF63F7" w:rsidR="009551EA" w:rsidRPr="007052DF" w:rsidRDefault="009551EA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1</w:t>
            </w:r>
            <w:r w:rsidR="00A448FC" w:rsidRPr="007052DF">
              <w:rPr>
                <w:szCs w:val="24"/>
              </w:rPr>
              <w:t>3</w:t>
            </w:r>
            <w:r w:rsidRPr="007052DF">
              <w:rPr>
                <w:szCs w:val="24"/>
              </w:rPr>
              <w:t>/202</w:t>
            </w:r>
            <w:r w:rsidR="00A448FC" w:rsidRPr="007052DF">
              <w:rPr>
                <w:szCs w:val="24"/>
              </w:rPr>
              <w:t>5</w:t>
            </w:r>
            <w:r w:rsidRPr="007052DF">
              <w:rPr>
                <w:szCs w:val="24"/>
              </w:rPr>
              <w:t>/202</w:t>
            </w:r>
            <w:r w:rsidR="00A448FC" w:rsidRPr="007052DF">
              <w:rPr>
                <w:szCs w:val="24"/>
              </w:rPr>
              <w:t>6</w:t>
            </w:r>
          </w:p>
        </w:tc>
        <w:tc>
          <w:tcPr>
            <w:tcW w:w="1635" w:type="dxa"/>
          </w:tcPr>
          <w:p w14:paraId="00A7FA2B" w14:textId="7C05C513" w:rsidR="009551EA" w:rsidRPr="007052DF" w:rsidRDefault="00A448FC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30</w:t>
            </w:r>
            <w:r w:rsidR="009551EA" w:rsidRPr="007052DF">
              <w:rPr>
                <w:szCs w:val="24"/>
              </w:rPr>
              <w:t>.04.202</w:t>
            </w:r>
            <w:r w:rsidR="00387824" w:rsidRPr="007052DF">
              <w:rPr>
                <w:szCs w:val="24"/>
              </w:rPr>
              <w:t>6</w:t>
            </w:r>
            <w:r w:rsidR="009551EA" w:rsidRPr="007052DF">
              <w:rPr>
                <w:szCs w:val="24"/>
              </w:rPr>
              <w:t xml:space="preserve"> r.</w:t>
            </w:r>
          </w:p>
        </w:tc>
        <w:tc>
          <w:tcPr>
            <w:tcW w:w="4663" w:type="dxa"/>
          </w:tcPr>
          <w:p w14:paraId="47350050" w14:textId="48E2351B" w:rsidR="009551EA" w:rsidRPr="007052DF" w:rsidRDefault="009551EA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 xml:space="preserve">Zaopiniowanie </w:t>
            </w:r>
            <w:r w:rsidR="00A448FC" w:rsidRPr="007052DF">
              <w:rPr>
                <w:szCs w:val="24"/>
              </w:rPr>
              <w:t>przyznania nagrody MEN dla nauczyciela.</w:t>
            </w:r>
          </w:p>
        </w:tc>
      </w:tr>
      <w:tr w:rsidR="009551EA" w:rsidRPr="007052DF" w14:paraId="60370898" w14:textId="77777777" w:rsidTr="17281F6F">
        <w:tc>
          <w:tcPr>
            <w:tcW w:w="986" w:type="dxa"/>
          </w:tcPr>
          <w:p w14:paraId="0DD9844B" w14:textId="1488D493" w:rsidR="009551EA" w:rsidRPr="007052DF" w:rsidRDefault="009551EA" w:rsidP="007052DF">
            <w:pPr>
              <w:rPr>
                <w:b/>
                <w:szCs w:val="24"/>
              </w:rPr>
            </w:pPr>
            <w:r w:rsidRPr="007052DF">
              <w:rPr>
                <w:b/>
                <w:szCs w:val="24"/>
              </w:rPr>
              <w:lastRenderedPageBreak/>
              <w:t>1</w:t>
            </w:r>
            <w:r w:rsidR="00A448FC" w:rsidRPr="007052DF">
              <w:rPr>
                <w:b/>
                <w:szCs w:val="24"/>
              </w:rPr>
              <w:t>4</w:t>
            </w:r>
            <w:r w:rsidRPr="007052DF">
              <w:rPr>
                <w:b/>
                <w:szCs w:val="24"/>
              </w:rPr>
              <w:t>.</w:t>
            </w:r>
          </w:p>
        </w:tc>
        <w:tc>
          <w:tcPr>
            <w:tcW w:w="1778" w:type="dxa"/>
          </w:tcPr>
          <w:p w14:paraId="6CB4FB6C" w14:textId="1BA65010" w:rsidR="009551EA" w:rsidRPr="007052DF" w:rsidRDefault="009551EA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1</w:t>
            </w:r>
            <w:r w:rsidR="00A448FC" w:rsidRPr="007052DF">
              <w:rPr>
                <w:szCs w:val="24"/>
              </w:rPr>
              <w:t>4</w:t>
            </w:r>
            <w:r w:rsidRPr="007052DF">
              <w:rPr>
                <w:szCs w:val="24"/>
              </w:rPr>
              <w:t>/202</w:t>
            </w:r>
            <w:r w:rsidR="00A448FC" w:rsidRPr="007052DF">
              <w:rPr>
                <w:szCs w:val="24"/>
              </w:rPr>
              <w:t>5</w:t>
            </w:r>
            <w:r w:rsidRPr="007052DF">
              <w:rPr>
                <w:szCs w:val="24"/>
              </w:rPr>
              <w:t>/202</w:t>
            </w:r>
            <w:r w:rsidR="00A448FC" w:rsidRPr="007052DF">
              <w:rPr>
                <w:szCs w:val="24"/>
              </w:rPr>
              <w:t>6</w:t>
            </w:r>
          </w:p>
        </w:tc>
        <w:tc>
          <w:tcPr>
            <w:tcW w:w="1635" w:type="dxa"/>
          </w:tcPr>
          <w:p w14:paraId="761E57B1" w14:textId="1F896067" w:rsidR="009551EA" w:rsidRPr="007052DF" w:rsidRDefault="00CC2715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30</w:t>
            </w:r>
            <w:r w:rsidR="009551EA" w:rsidRPr="007052DF">
              <w:rPr>
                <w:szCs w:val="24"/>
              </w:rPr>
              <w:t>.0</w:t>
            </w:r>
            <w:r w:rsidRPr="007052DF">
              <w:rPr>
                <w:szCs w:val="24"/>
              </w:rPr>
              <w:t>4</w:t>
            </w:r>
            <w:r w:rsidR="009551EA" w:rsidRPr="007052DF">
              <w:rPr>
                <w:szCs w:val="24"/>
              </w:rPr>
              <w:t>.202</w:t>
            </w:r>
            <w:r w:rsidR="00387824" w:rsidRPr="007052DF">
              <w:rPr>
                <w:szCs w:val="24"/>
              </w:rPr>
              <w:t>6</w:t>
            </w:r>
            <w:r w:rsidR="009551EA" w:rsidRPr="007052DF">
              <w:rPr>
                <w:szCs w:val="24"/>
              </w:rPr>
              <w:t xml:space="preserve"> r.</w:t>
            </w:r>
          </w:p>
        </w:tc>
        <w:tc>
          <w:tcPr>
            <w:tcW w:w="4663" w:type="dxa"/>
          </w:tcPr>
          <w:p w14:paraId="05170C14" w14:textId="013655B2" w:rsidR="00A448FC" w:rsidRPr="007052DF" w:rsidRDefault="00A448FC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Zaopiniowanie projektu organizacji pracy przedszkola na rok szkolny 202</w:t>
            </w:r>
            <w:r w:rsidR="00CC2715" w:rsidRPr="007052DF">
              <w:rPr>
                <w:szCs w:val="24"/>
              </w:rPr>
              <w:t>6</w:t>
            </w:r>
            <w:r w:rsidRPr="007052DF">
              <w:rPr>
                <w:szCs w:val="24"/>
              </w:rPr>
              <w:t>/202</w:t>
            </w:r>
            <w:r w:rsidR="00CC2715" w:rsidRPr="007052DF">
              <w:rPr>
                <w:szCs w:val="24"/>
              </w:rPr>
              <w:t>7</w:t>
            </w:r>
          </w:p>
        </w:tc>
      </w:tr>
      <w:tr w:rsidR="009551EA" w:rsidRPr="007052DF" w14:paraId="34336A36" w14:textId="77777777" w:rsidTr="17281F6F">
        <w:tc>
          <w:tcPr>
            <w:tcW w:w="986" w:type="dxa"/>
          </w:tcPr>
          <w:p w14:paraId="151BE5CE" w14:textId="04509761" w:rsidR="009551EA" w:rsidRPr="007052DF" w:rsidRDefault="009551EA" w:rsidP="007052DF">
            <w:pPr>
              <w:rPr>
                <w:b/>
                <w:szCs w:val="24"/>
              </w:rPr>
            </w:pPr>
            <w:r w:rsidRPr="007052DF">
              <w:rPr>
                <w:b/>
                <w:szCs w:val="24"/>
              </w:rPr>
              <w:t>1</w:t>
            </w:r>
            <w:r w:rsidR="00CC2715" w:rsidRPr="007052DF">
              <w:rPr>
                <w:b/>
                <w:szCs w:val="24"/>
              </w:rPr>
              <w:t>5</w:t>
            </w:r>
            <w:r w:rsidRPr="007052DF">
              <w:rPr>
                <w:b/>
                <w:szCs w:val="24"/>
              </w:rPr>
              <w:t>.</w:t>
            </w:r>
          </w:p>
        </w:tc>
        <w:tc>
          <w:tcPr>
            <w:tcW w:w="1778" w:type="dxa"/>
          </w:tcPr>
          <w:p w14:paraId="6A4BC28F" w14:textId="0D14EFE0" w:rsidR="009551EA" w:rsidRPr="007052DF" w:rsidRDefault="009551EA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1</w:t>
            </w:r>
            <w:r w:rsidR="00CC2715" w:rsidRPr="007052DF">
              <w:rPr>
                <w:szCs w:val="24"/>
              </w:rPr>
              <w:t>5</w:t>
            </w:r>
            <w:r w:rsidRPr="007052DF">
              <w:rPr>
                <w:szCs w:val="24"/>
              </w:rPr>
              <w:t>/202</w:t>
            </w:r>
            <w:r w:rsidR="00A448FC" w:rsidRPr="007052DF">
              <w:rPr>
                <w:szCs w:val="24"/>
              </w:rPr>
              <w:t>5</w:t>
            </w:r>
            <w:r w:rsidRPr="007052DF">
              <w:rPr>
                <w:szCs w:val="24"/>
              </w:rPr>
              <w:t>/202</w:t>
            </w:r>
            <w:r w:rsidR="00A448FC" w:rsidRPr="007052DF">
              <w:rPr>
                <w:szCs w:val="24"/>
              </w:rPr>
              <w:t>6</w:t>
            </w:r>
          </w:p>
        </w:tc>
        <w:tc>
          <w:tcPr>
            <w:tcW w:w="1635" w:type="dxa"/>
          </w:tcPr>
          <w:p w14:paraId="7773E706" w14:textId="060DE94D" w:rsidR="009551EA" w:rsidRPr="007052DF" w:rsidRDefault="009551EA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2</w:t>
            </w:r>
            <w:r w:rsidR="00B64CB8">
              <w:rPr>
                <w:szCs w:val="24"/>
              </w:rPr>
              <w:t>7</w:t>
            </w:r>
            <w:r w:rsidRPr="007052DF">
              <w:rPr>
                <w:szCs w:val="24"/>
              </w:rPr>
              <w:t>.0</w:t>
            </w:r>
            <w:r w:rsidR="00C74C82" w:rsidRPr="007052DF">
              <w:rPr>
                <w:szCs w:val="24"/>
              </w:rPr>
              <w:t>8</w:t>
            </w:r>
            <w:r w:rsidRPr="007052DF">
              <w:rPr>
                <w:szCs w:val="24"/>
              </w:rPr>
              <w:t>.202</w:t>
            </w:r>
            <w:r w:rsidR="00387824" w:rsidRPr="007052DF">
              <w:rPr>
                <w:szCs w:val="24"/>
              </w:rPr>
              <w:t>6</w:t>
            </w:r>
            <w:r w:rsidRPr="007052DF">
              <w:rPr>
                <w:szCs w:val="24"/>
              </w:rPr>
              <w:t xml:space="preserve"> r.</w:t>
            </w:r>
          </w:p>
        </w:tc>
        <w:tc>
          <w:tcPr>
            <w:tcW w:w="4663" w:type="dxa"/>
          </w:tcPr>
          <w:p w14:paraId="3472D3C8" w14:textId="04B8531A" w:rsidR="009551EA" w:rsidRPr="00B64CB8" w:rsidRDefault="00B64CB8" w:rsidP="007052DF">
            <w:pPr>
              <w:rPr>
                <w:szCs w:val="24"/>
              </w:rPr>
            </w:pPr>
            <w:r w:rsidRPr="00B64CB8">
              <w:rPr>
                <w:szCs w:val="24"/>
              </w:rPr>
              <w:t>Zaopiniowanie zmian w Regulaminie Rady Pedagogicznej.</w:t>
            </w:r>
          </w:p>
        </w:tc>
      </w:tr>
      <w:tr w:rsidR="009551EA" w:rsidRPr="007052DF" w14:paraId="46F21EB4" w14:textId="77777777" w:rsidTr="17281F6F">
        <w:tc>
          <w:tcPr>
            <w:tcW w:w="986" w:type="dxa"/>
          </w:tcPr>
          <w:p w14:paraId="201162AB" w14:textId="66372DEF" w:rsidR="009551EA" w:rsidRPr="007052DF" w:rsidRDefault="009551EA" w:rsidP="007052DF">
            <w:pPr>
              <w:rPr>
                <w:b/>
                <w:szCs w:val="24"/>
              </w:rPr>
            </w:pPr>
            <w:r w:rsidRPr="007052DF">
              <w:rPr>
                <w:b/>
                <w:szCs w:val="24"/>
              </w:rPr>
              <w:t>1</w:t>
            </w:r>
            <w:r w:rsidR="00CC2715" w:rsidRPr="007052DF">
              <w:rPr>
                <w:b/>
                <w:szCs w:val="24"/>
              </w:rPr>
              <w:t>6</w:t>
            </w:r>
            <w:r w:rsidRPr="007052DF">
              <w:rPr>
                <w:b/>
                <w:szCs w:val="24"/>
              </w:rPr>
              <w:t>.</w:t>
            </w:r>
          </w:p>
        </w:tc>
        <w:tc>
          <w:tcPr>
            <w:tcW w:w="1778" w:type="dxa"/>
          </w:tcPr>
          <w:p w14:paraId="5602F623" w14:textId="4B162351" w:rsidR="009551EA" w:rsidRPr="007052DF" w:rsidRDefault="009551EA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1</w:t>
            </w:r>
            <w:r w:rsidR="00CC2715" w:rsidRPr="007052DF">
              <w:rPr>
                <w:szCs w:val="24"/>
              </w:rPr>
              <w:t>6</w:t>
            </w:r>
            <w:r w:rsidRPr="007052DF">
              <w:rPr>
                <w:szCs w:val="24"/>
              </w:rPr>
              <w:t>/202</w:t>
            </w:r>
            <w:r w:rsidR="00A448FC" w:rsidRPr="007052DF">
              <w:rPr>
                <w:szCs w:val="24"/>
              </w:rPr>
              <w:t>5</w:t>
            </w:r>
            <w:r w:rsidRPr="007052DF">
              <w:rPr>
                <w:szCs w:val="24"/>
              </w:rPr>
              <w:t>/202</w:t>
            </w:r>
            <w:r w:rsidR="00A448FC" w:rsidRPr="007052DF">
              <w:rPr>
                <w:szCs w:val="24"/>
              </w:rPr>
              <w:t>6</w:t>
            </w:r>
          </w:p>
        </w:tc>
        <w:tc>
          <w:tcPr>
            <w:tcW w:w="1635" w:type="dxa"/>
          </w:tcPr>
          <w:p w14:paraId="4AA98983" w14:textId="68FC66AC" w:rsidR="009551EA" w:rsidRPr="007052DF" w:rsidRDefault="009551EA" w:rsidP="007052DF">
            <w:pPr>
              <w:rPr>
                <w:szCs w:val="24"/>
              </w:rPr>
            </w:pPr>
            <w:r w:rsidRPr="007052DF">
              <w:rPr>
                <w:szCs w:val="24"/>
              </w:rPr>
              <w:t>2</w:t>
            </w:r>
            <w:r w:rsidR="00B64CB8">
              <w:rPr>
                <w:szCs w:val="24"/>
              </w:rPr>
              <w:t>7</w:t>
            </w:r>
            <w:r w:rsidRPr="007052DF">
              <w:rPr>
                <w:szCs w:val="24"/>
              </w:rPr>
              <w:t>.0</w:t>
            </w:r>
            <w:r w:rsidR="00C74C82" w:rsidRPr="007052DF">
              <w:rPr>
                <w:szCs w:val="24"/>
              </w:rPr>
              <w:t>8</w:t>
            </w:r>
            <w:r w:rsidRPr="007052DF">
              <w:rPr>
                <w:szCs w:val="24"/>
              </w:rPr>
              <w:t>.202</w:t>
            </w:r>
            <w:r w:rsidR="00387824" w:rsidRPr="007052DF">
              <w:rPr>
                <w:szCs w:val="24"/>
              </w:rPr>
              <w:t>6</w:t>
            </w:r>
            <w:r w:rsidRPr="007052DF">
              <w:rPr>
                <w:szCs w:val="24"/>
              </w:rPr>
              <w:t xml:space="preserve"> r.</w:t>
            </w:r>
          </w:p>
        </w:tc>
        <w:tc>
          <w:tcPr>
            <w:tcW w:w="4663" w:type="dxa"/>
          </w:tcPr>
          <w:p w14:paraId="650D3689" w14:textId="025907D9" w:rsidR="009551EA" w:rsidRPr="00B64CB8" w:rsidRDefault="00C74C82" w:rsidP="007052DF">
            <w:pPr>
              <w:rPr>
                <w:szCs w:val="24"/>
              </w:rPr>
            </w:pPr>
            <w:r w:rsidRPr="00B64CB8">
              <w:rPr>
                <w:szCs w:val="24"/>
              </w:rPr>
              <w:t>Dopuszczenie do użytku programów wychowania przedszkolnego w roku szkolnym 202</w:t>
            </w:r>
            <w:r w:rsidR="009F719E" w:rsidRPr="00B64CB8">
              <w:rPr>
                <w:szCs w:val="24"/>
              </w:rPr>
              <w:t>6</w:t>
            </w:r>
            <w:r w:rsidRPr="00B64CB8">
              <w:rPr>
                <w:szCs w:val="24"/>
              </w:rPr>
              <w:t>/202</w:t>
            </w:r>
            <w:r w:rsidR="009F719E" w:rsidRPr="00B64CB8">
              <w:rPr>
                <w:szCs w:val="24"/>
              </w:rPr>
              <w:t>7</w:t>
            </w:r>
            <w:r w:rsidR="0090220D" w:rsidRPr="00B64CB8">
              <w:rPr>
                <w:szCs w:val="24"/>
              </w:rPr>
              <w:t>.</w:t>
            </w:r>
          </w:p>
        </w:tc>
      </w:tr>
      <w:tr w:rsidR="009551EA" w:rsidRPr="007052DF" w14:paraId="5D724BAF" w14:textId="77777777" w:rsidTr="17281F6F">
        <w:tc>
          <w:tcPr>
            <w:tcW w:w="986" w:type="dxa"/>
          </w:tcPr>
          <w:p w14:paraId="35A215E9" w14:textId="1538C09D" w:rsidR="009551EA" w:rsidRPr="007052DF" w:rsidRDefault="009551EA" w:rsidP="007052DF">
            <w:pPr>
              <w:rPr>
                <w:b/>
                <w:szCs w:val="24"/>
              </w:rPr>
            </w:pPr>
            <w:r w:rsidRPr="007052DF">
              <w:rPr>
                <w:b/>
                <w:szCs w:val="24"/>
              </w:rPr>
              <w:t>1</w:t>
            </w:r>
            <w:r w:rsidR="00CC2715" w:rsidRPr="007052DF">
              <w:rPr>
                <w:b/>
                <w:szCs w:val="24"/>
              </w:rPr>
              <w:t>7</w:t>
            </w:r>
            <w:r w:rsidRPr="007052DF">
              <w:rPr>
                <w:b/>
                <w:szCs w:val="24"/>
              </w:rPr>
              <w:t>.</w:t>
            </w:r>
          </w:p>
        </w:tc>
        <w:tc>
          <w:tcPr>
            <w:tcW w:w="1778" w:type="dxa"/>
          </w:tcPr>
          <w:p w14:paraId="262F6735" w14:textId="2AC65C23" w:rsidR="009551EA" w:rsidRPr="00B64CB8" w:rsidRDefault="009551EA" w:rsidP="007052DF">
            <w:pPr>
              <w:rPr>
                <w:szCs w:val="24"/>
              </w:rPr>
            </w:pPr>
            <w:r w:rsidRPr="00B64CB8">
              <w:rPr>
                <w:szCs w:val="24"/>
              </w:rPr>
              <w:t>1</w:t>
            </w:r>
            <w:r w:rsidR="00CC2715" w:rsidRPr="00B64CB8">
              <w:rPr>
                <w:szCs w:val="24"/>
              </w:rPr>
              <w:t>7</w:t>
            </w:r>
            <w:r w:rsidRPr="00B64CB8">
              <w:rPr>
                <w:szCs w:val="24"/>
              </w:rPr>
              <w:t>/202</w:t>
            </w:r>
            <w:r w:rsidR="00A448FC" w:rsidRPr="00B64CB8">
              <w:rPr>
                <w:szCs w:val="24"/>
              </w:rPr>
              <w:t>5</w:t>
            </w:r>
            <w:r w:rsidRPr="00B64CB8">
              <w:rPr>
                <w:szCs w:val="24"/>
              </w:rPr>
              <w:t>/202</w:t>
            </w:r>
            <w:r w:rsidR="00A448FC" w:rsidRPr="00B64CB8">
              <w:rPr>
                <w:szCs w:val="24"/>
              </w:rPr>
              <w:t>6</w:t>
            </w:r>
          </w:p>
        </w:tc>
        <w:tc>
          <w:tcPr>
            <w:tcW w:w="1635" w:type="dxa"/>
          </w:tcPr>
          <w:p w14:paraId="039734C0" w14:textId="15556111" w:rsidR="009551EA" w:rsidRPr="00B64CB8" w:rsidRDefault="009551EA" w:rsidP="007052DF">
            <w:pPr>
              <w:rPr>
                <w:szCs w:val="24"/>
              </w:rPr>
            </w:pPr>
            <w:r w:rsidRPr="00B64CB8">
              <w:rPr>
                <w:szCs w:val="24"/>
              </w:rPr>
              <w:t>2</w:t>
            </w:r>
            <w:r w:rsidR="00B64CB8" w:rsidRPr="00B64CB8">
              <w:rPr>
                <w:szCs w:val="24"/>
              </w:rPr>
              <w:t>7</w:t>
            </w:r>
            <w:r w:rsidRPr="00B64CB8">
              <w:rPr>
                <w:szCs w:val="24"/>
              </w:rPr>
              <w:t>.0</w:t>
            </w:r>
            <w:r w:rsidR="00C74C82" w:rsidRPr="00B64CB8">
              <w:rPr>
                <w:szCs w:val="24"/>
              </w:rPr>
              <w:t>8</w:t>
            </w:r>
            <w:r w:rsidRPr="00B64CB8">
              <w:rPr>
                <w:szCs w:val="24"/>
              </w:rPr>
              <w:t>.202</w:t>
            </w:r>
            <w:r w:rsidR="00387824" w:rsidRPr="00B64CB8">
              <w:rPr>
                <w:szCs w:val="24"/>
              </w:rPr>
              <w:t>6</w:t>
            </w:r>
            <w:r w:rsidRPr="00B64CB8">
              <w:rPr>
                <w:szCs w:val="24"/>
              </w:rPr>
              <w:t xml:space="preserve"> r.</w:t>
            </w:r>
          </w:p>
        </w:tc>
        <w:tc>
          <w:tcPr>
            <w:tcW w:w="4663" w:type="dxa"/>
          </w:tcPr>
          <w:p w14:paraId="5ACF4AB8" w14:textId="2305779F" w:rsidR="009551EA" w:rsidRPr="00B64CB8" w:rsidRDefault="00B64CB8" w:rsidP="007052DF">
            <w:pPr>
              <w:rPr>
                <w:szCs w:val="24"/>
              </w:rPr>
            </w:pPr>
            <w:r w:rsidRPr="00B64CB8">
              <w:rPr>
                <w:szCs w:val="24"/>
              </w:rPr>
              <w:t>Zaopiniowanie przydziału dodatków motywacyjnych nauczycielom  na okres od 01 września 2026 r. do 28 lutego 2027 r.</w:t>
            </w:r>
          </w:p>
        </w:tc>
      </w:tr>
      <w:tr w:rsidR="009551EA" w:rsidRPr="007052DF" w14:paraId="59425E60" w14:textId="77777777" w:rsidTr="17281F6F">
        <w:tc>
          <w:tcPr>
            <w:tcW w:w="986" w:type="dxa"/>
          </w:tcPr>
          <w:p w14:paraId="6BEEDCC2" w14:textId="4AF218A3" w:rsidR="009551EA" w:rsidRPr="007052DF" w:rsidRDefault="009551EA" w:rsidP="007052DF">
            <w:pPr>
              <w:rPr>
                <w:b/>
                <w:szCs w:val="24"/>
              </w:rPr>
            </w:pPr>
            <w:r w:rsidRPr="007052DF">
              <w:rPr>
                <w:b/>
                <w:szCs w:val="24"/>
              </w:rPr>
              <w:t>1</w:t>
            </w:r>
            <w:r w:rsidR="00CC2715" w:rsidRPr="007052DF">
              <w:rPr>
                <w:b/>
                <w:szCs w:val="24"/>
              </w:rPr>
              <w:t>8</w:t>
            </w:r>
            <w:r w:rsidRPr="007052DF">
              <w:rPr>
                <w:b/>
                <w:szCs w:val="24"/>
              </w:rPr>
              <w:t>.</w:t>
            </w:r>
          </w:p>
        </w:tc>
        <w:tc>
          <w:tcPr>
            <w:tcW w:w="1778" w:type="dxa"/>
          </w:tcPr>
          <w:p w14:paraId="4597ECB2" w14:textId="7E7A3087" w:rsidR="009551EA" w:rsidRPr="00B64CB8" w:rsidRDefault="009551EA" w:rsidP="007052DF">
            <w:pPr>
              <w:rPr>
                <w:szCs w:val="24"/>
              </w:rPr>
            </w:pPr>
            <w:r w:rsidRPr="00B64CB8">
              <w:rPr>
                <w:szCs w:val="24"/>
              </w:rPr>
              <w:t>1</w:t>
            </w:r>
            <w:r w:rsidR="00CC2715" w:rsidRPr="00B64CB8">
              <w:rPr>
                <w:szCs w:val="24"/>
              </w:rPr>
              <w:t>8</w:t>
            </w:r>
            <w:r w:rsidRPr="00B64CB8">
              <w:rPr>
                <w:szCs w:val="24"/>
              </w:rPr>
              <w:t>/202</w:t>
            </w:r>
            <w:r w:rsidR="00A448FC" w:rsidRPr="00B64CB8">
              <w:rPr>
                <w:szCs w:val="24"/>
              </w:rPr>
              <w:t>5</w:t>
            </w:r>
            <w:r w:rsidRPr="00B64CB8">
              <w:rPr>
                <w:szCs w:val="24"/>
              </w:rPr>
              <w:t>/202</w:t>
            </w:r>
            <w:r w:rsidR="00A448FC" w:rsidRPr="00B64CB8">
              <w:rPr>
                <w:szCs w:val="24"/>
              </w:rPr>
              <w:t>6</w:t>
            </w:r>
          </w:p>
        </w:tc>
        <w:tc>
          <w:tcPr>
            <w:tcW w:w="1635" w:type="dxa"/>
          </w:tcPr>
          <w:p w14:paraId="706049FE" w14:textId="5B289EE8" w:rsidR="009551EA" w:rsidRPr="00B64CB8" w:rsidRDefault="009551EA" w:rsidP="007052DF">
            <w:pPr>
              <w:rPr>
                <w:szCs w:val="24"/>
              </w:rPr>
            </w:pPr>
            <w:r w:rsidRPr="00B64CB8">
              <w:rPr>
                <w:szCs w:val="24"/>
              </w:rPr>
              <w:t>2</w:t>
            </w:r>
            <w:r w:rsidR="00B64CB8" w:rsidRPr="00B64CB8">
              <w:rPr>
                <w:szCs w:val="24"/>
              </w:rPr>
              <w:t>7</w:t>
            </w:r>
            <w:r w:rsidRPr="00B64CB8">
              <w:rPr>
                <w:szCs w:val="24"/>
              </w:rPr>
              <w:t>.0</w:t>
            </w:r>
            <w:r w:rsidR="00C74C82" w:rsidRPr="00B64CB8">
              <w:rPr>
                <w:szCs w:val="24"/>
              </w:rPr>
              <w:t>8</w:t>
            </w:r>
            <w:r w:rsidRPr="00B64CB8">
              <w:rPr>
                <w:szCs w:val="24"/>
              </w:rPr>
              <w:t>.202</w:t>
            </w:r>
            <w:r w:rsidR="00387824" w:rsidRPr="00B64CB8">
              <w:rPr>
                <w:szCs w:val="24"/>
              </w:rPr>
              <w:t>6</w:t>
            </w:r>
            <w:r w:rsidRPr="00B64CB8">
              <w:rPr>
                <w:szCs w:val="24"/>
              </w:rPr>
              <w:t xml:space="preserve"> r.</w:t>
            </w:r>
          </w:p>
        </w:tc>
        <w:tc>
          <w:tcPr>
            <w:tcW w:w="4663" w:type="dxa"/>
          </w:tcPr>
          <w:p w14:paraId="3903939A" w14:textId="558B1400" w:rsidR="009551EA" w:rsidRPr="00B64CB8" w:rsidRDefault="00B64CB8" w:rsidP="007052DF">
            <w:pPr>
              <w:rPr>
                <w:szCs w:val="24"/>
              </w:rPr>
            </w:pPr>
            <w:r w:rsidRPr="00B64CB8">
              <w:rPr>
                <w:szCs w:val="24"/>
              </w:rPr>
              <w:t>Propozycja przydziału nauczycielom prac i zajęć.</w:t>
            </w:r>
          </w:p>
        </w:tc>
      </w:tr>
      <w:tr w:rsidR="009551EA" w:rsidRPr="007052DF" w14:paraId="10224FAD" w14:textId="77777777" w:rsidTr="17281F6F">
        <w:tc>
          <w:tcPr>
            <w:tcW w:w="986" w:type="dxa"/>
          </w:tcPr>
          <w:p w14:paraId="12C7831D" w14:textId="0E42D7B7" w:rsidR="009551EA" w:rsidRPr="007052DF" w:rsidRDefault="00CC2715" w:rsidP="007052DF">
            <w:pPr>
              <w:rPr>
                <w:b/>
                <w:szCs w:val="24"/>
              </w:rPr>
            </w:pPr>
            <w:r w:rsidRPr="007052DF">
              <w:rPr>
                <w:b/>
                <w:szCs w:val="24"/>
              </w:rPr>
              <w:t>19</w:t>
            </w:r>
            <w:r w:rsidR="009551EA" w:rsidRPr="007052DF">
              <w:rPr>
                <w:b/>
                <w:szCs w:val="24"/>
              </w:rPr>
              <w:t>.</w:t>
            </w:r>
          </w:p>
        </w:tc>
        <w:tc>
          <w:tcPr>
            <w:tcW w:w="1778" w:type="dxa"/>
          </w:tcPr>
          <w:p w14:paraId="0AFDB3A6" w14:textId="74CF721B" w:rsidR="009551EA" w:rsidRPr="00B64CB8" w:rsidRDefault="00CC2715" w:rsidP="007052DF">
            <w:pPr>
              <w:rPr>
                <w:szCs w:val="24"/>
              </w:rPr>
            </w:pPr>
            <w:r w:rsidRPr="00B64CB8">
              <w:rPr>
                <w:szCs w:val="24"/>
              </w:rPr>
              <w:t>19</w:t>
            </w:r>
            <w:r w:rsidR="009551EA" w:rsidRPr="00B64CB8">
              <w:rPr>
                <w:szCs w:val="24"/>
              </w:rPr>
              <w:t>/202</w:t>
            </w:r>
            <w:r w:rsidR="00A448FC" w:rsidRPr="00B64CB8">
              <w:rPr>
                <w:szCs w:val="24"/>
              </w:rPr>
              <w:t>5</w:t>
            </w:r>
            <w:r w:rsidR="009551EA" w:rsidRPr="00B64CB8">
              <w:rPr>
                <w:szCs w:val="24"/>
              </w:rPr>
              <w:t>/202</w:t>
            </w:r>
            <w:r w:rsidR="00A448FC" w:rsidRPr="00B64CB8">
              <w:rPr>
                <w:szCs w:val="24"/>
              </w:rPr>
              <w:t>6</w:t>
            </w:r>
          </w:p>
        </w:tc>
        <w:tc>
          <w:tcPr>
            <w:tcW w:w="1635" w:type="dxa"/>
          </w:tcPr>
          <w:p w14:paraId="41E19F0D" w14:textId="01194B62" w:rsidR="009551EA" w:rsidRPr="00B64CB8" w:rsidRDefault="009551EA" w:rsidP="007052DF">
            <w:pPr>
              <w:rPr>
                <w:szCs w:val="24"/>
              </w:rPr>
            </w:pPr>
            <w:r w:rsidRPr="00B64CB8">
              <w:rPr>
                <w:szCs w:val="24"/>
              </w:rPr>
              <w:t>2</w:t>
            </w:r>
            <w:r w:rsidR="00B64CB8" w:rsidRPr="00B64CB8">
              <w:rPr>
                <w:szCs w:val="24"/>
              </w:rPr>
              <w:t>7</w:t>
            </w:r>
            <w:r w:rsidRPr="00B64CB8">
              <w:rPr>
                <w:szCs w:val="24"/>
              </w:rPr>
              <w:t>.0</w:t>
            </w:r>
            <w:r w:rsidR="0090220D" w:rsidRPr="00B64CB8">
              <w:rPr>
                <w:szCs w:val="24"/>
              </w:rPr>
              <w:t>8</w:t>
            </w:r>
            <w:r w:rsidRPr="00B64CB8">
              <w:rPr>
                <w:szCs w:val="24"/>
              </w:rPr>
              <w:t>.202</w:t>
            </w:r>
            <w:r w:rsidR="00387824" w:rsidRPr="00B64CB8">
              <w:rPr>
                <w:szCs w:val="24"/>
              </w:rPr>
              <w:t>6</w:t>
            </w:r>
            <w:r w:rsidRPr="00B64CB8">
              <w:rPr>
                <w:szCs w:val="24"/>
              </w:rPr>
              <w:t xml:space="preserve"> r.</w:t>
            </w:r>
          </w:p>
        </w:tc>
        <w:tc>
          <w:tcPr>
            <w:tcW w:w="4663" w:type="dxa"/>
          </w:tcPr>
          <w:p w14:paraId="079F94F6" w14:textId="35E69B28" w:rsidR="009551EA" w:rsidRPr="00B64CB8" w:rsidRDefault="0090220D" w:rsidP="007052DF">
            <w:pPr>
              <w:rPr>
                <w:szCs w:val="24"/>
              </w:rPr>
            </w:pPr>
            <w:r w:rsidRPr="00B64CB8">
              <w:rPr>
                <w:szCs w:val="24"/>
              </w:rPr>
              <w:t>Zaopiniowania aneksu nr 1 do arkusza organizacji.</w:t>
            </w:r>
          </w:p>
        </w:tc>
      </w:tr>
    </w:tbl>
    <w:p w14:paraId="34BDF9C0" w14:textId="77777777" w:rsidR="00C677F5" w:rsidRPr="007052DF" w:rsidRDefault="00C677F5" w:rsidP="007052DF">
      <w:pPr>
        <w:rPr>
          <w:szCs w:val="24"/>
        </w:rPr>
      </w:pPr>
    </w:p>
    <w:sectPr w:rsidR="00C677F5" w:rsidRPr="007052DF" w:rsidSect="00257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D19BB"/>
    <w:multiLevelType w:val="hybridMultilevel"/>
    <w:tmpl w:val="4BB27870"/>
    <w:lvl w:ilvl="0" w:tplc="272656BE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4469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9A7"/>
    <w:rsid w:val="0007072E"/>
    <w:rsid w:val="00082134"/>
    <w:rsid w:val="000828A3"/>
    <w:rsid w:val="000D3941"/>
    <w:rsid w:val="00103466"/>
    <w:rsid w:val="00105992"/>
    <w:rsid w:val="00147B3D"/>
    <w:rsid w:val="001640A4"/>
    <w:rsid w:val="001B3CCA"/>
    <w:rsid w:val="001B5867"/>
    <w:rsid w:val="002069E5"/>
    <w:rsid w:val="00213969"/>
    <w:rsid w:val="00257297"/>
    <w:rsid w:val="0026204C"/>
    <w:rsid w:val="00297065"/>
    <w:rsid w:val="00317898"/>
    <w:rsid w:val="00387824"/>
    <w:rsid w:val="004551D7"/>
    <w:rsid w:val="004A25DE"/>
    <w:rsid w:val="004F04F5"/>
    <w:rsid w:val="004F4E35"/>
    <w:rsid w:val="00664937"/>
    <w:rsid w:val="007052DF"/>
    <w:rsid w:val="00751624"/>
    <w:rsid w:val="00842BA0"/>
    <w:rsid w:val="00870C32"/>
    <w:rsid w:val="008D008D"/>
    <w:rsid w:val="0090220D"/>
    <w:rsid w:val="0092412C"/>
    <w:rsid w:val="009551EA"/>
    <w:rsid w:val="009709DE"/>
    <w:rsid w:val="009F14AD"/>
    <w:rsid w:val="009F719E"/>
    <w:rsid w:val="00A448FC"/>
    <w:rsid w:val="00A86478"/>
    <w:rsid w:val="00A92582"/>
    <w:rsid w:val="00AA0F56"/>
    <w:rsid w:val="00AE39B6"/>
    <w:rsid w:val="00B64CB8"/>
    <w:rsid w:val="00B70944"/>
    <w:rsid w:val="00B86791"/>
    <w:rsid w:val="00C677F5"/>
    <w:rsid w:val="00C74C82"/>
    <w:rsid w:val="00CA5F48"/>
    <w:rsid w:val="00CC2715"/>
    <w:rsid w:val="00CF27DE"/>
    <w:rsid w:val="00D265B4"/>
    <w:rsid w:val="00D9149E"/>
    <w:rsid w:val="00E809A7"/>
    <w:rsid w:val="00E86162"/>
    <w:rsid w:val="00EC3B1D"/>
    <w:rsid w:val="00F573F1"/>
    <w:rsid w:val="00F77092"/>
    <w:rsid w:val="00FE1FB5"/>
    <w:rsid w:val="00FE46D4"/>
    <w:rsid w:val="0108AA5A"/>
    <w:rsid w:val="0236FE22"/>
    <w:rsid w:val="024EC49F"/>
    <w:rsid w:val="02C23AEE"/>
    <w:rsid w:val="03DCC493"/>
    <w:rsid w:val="042434F5"/>
    <w:rsid w:val="04571CE1"/>
    <w:rsid w:val="056DA168"/>
    <w:rsid w:val="08EAFF2B"/>
    <w:rsid w:val="09DC518E"/>
    <w:rsid w:val="0B0F65C1"/>
    <w:rsid w:val="0C0B7328"/>
    <w:rsid w:val="0D6F2A68"/>
    <w:rsid w:val="0FCCE72A"/>
    <w:rsid w:val="10EFE15F"/>
    <w:rsid w:val="11748322"/>
    <w:rsid w:val="130A0981"/>
    <w:rsid w:val="13FA8087"/>
    <w:rsid w:val="1589B452"/>
    <w:rsid w:val="15912E6A"/>
    <w:rsid w:val="16C3F5F0"/>
    <w:rsid w:val="17281F6F"/>
    <w:rsid w:val="180F236A"/>
    <w:rsid w:val="1A03A04E"/>
    <w:rsid w:val="1DAE9193"/>
    <w:rsid w:val="1DD7F1CB"/>
    <w:rsid w:val="1DE635F4"/>
    <w:rsid w:val="23157575"/>
    <w:rsid w:val="298558EB"/>
    <w:rsid w:val="2CA5E461"/>
    <w:rsid w:val="2F6A4FBC"/>
    <w:rsid w:val="34DDCB9D"/>
    <w:rsid w:val="385A3FFB"/>
    <w:rsid w:val="38A9DC2F"/>
    <w:rsid w:val="3C41C983"/>
    <w:rsid w:val="3EE6EF7B"/>
    <w:rsid w:val="3F14423F"/>
    <w:rsid w:val="3FA5E7A4"/>
    <w:rsid w:val="42CAEC2C"/>
    <w:rsid w:val="430E663E"/>
    <w:rsid w:val="435C5014"/>
    <w:rsid w:val="442D917A"/>
    <w:rsid w:val="443D9F6E"/>
    <w:rsid w:val="443EE601"/>
    <w:rsid w:val="466B0C31"/>
    <w:rsid w:val="4889383D"/>
    <w:rsid w:val="4A213836"/>
    <w:rsid w:val="4A59C378"/>
    <w:rsid w:val="4B0A5E7D"/>
    <w:rsid w:val="4B15B6BA"/>
    <w:rsid w:val="4B9CC3E6"/>
    <w:rsid w:val="4E0E83E7"/>
    <w:rsid w:val="51E305C5"/>
    <w:rsid w:val="526E7596"/>
    <w:rsid w:val="55C57BF6"/>
    <w:rsid w:val="55F6962B"/>
    <w:rsid w:val="56054663"/>
    <w:rsid w:val="597475C4"/>
    <w:rsid w:val="5CB3C15E"/>
    <w:rsid w:val="5CFDFADD"/>
    <w:rsid w:val="5EDAA8C4"/>
    <w:rsid w:val="6134F774"/>
    <w:rsid w:val="65515060"/>
    <w:rsid w:val="656E09DF"/>
    <w:rsid w:val="6713085F"/>
    <w:rsid w:val="68DDE1A4"/>
    <w:rsid w:val="6DEE9063"/>
    <w:rsid w:val="6DF3CCCA"/>
    <w:rsid w:val="709698C9"/>
    <w:rsid w:val="74B40A32"/>
    <w:rsid w:val="74FE4154"/>
    <w:rsid w:val="75F30ABC"/>
    <w:rsid w:val="78801E4C"/>
    <w:rsid w:val="7A043CDA"/>
    <w:rsid w:val="7A64E1C9"/>
    <w:rsid w:val="7F040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BDF953"/>
  <w15:docId w15:val="{EDB188AF-4D32-44DB-A0C0-E23F7627E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7297"/>
    <w:pPr>
      <w:spacing w:after="200" w:line="276" w:lineRule="auto"/>
    </w:pPr>
    <w:rPr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1059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0599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Magdalena Andrijewska</cp:lastModifiedBy>
  <cp:revision>19</cp:revision>
  <cp:lastPrinted>2026-07-08T08:55:00Z</cp:lastPrinted>
  <dcterms:created xsi:type="dcterms:W3CDTF">2022-01-24T09:45:00Z</dcterms:created>
  <dcterms:modified xsi:type="dcterms:W3CDTF">2026-08-28T12:09:00Z</dcterms:modified>
</cp:coreProperties>
</file>