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7D945" w14:textId="34D2303A" w:rsidR="00EF22CF" w:rsidRPr="00193692" w:rsidRDefault="00EF22CF" w:rsidP="00193692">
      <w:pPr>
        <w:rPr>
          <w:rFonts w:ascii="Arial" w:hAnsi="Arial" w:cs="Arial"/>
          <w:b/>
          <w:sz w:val="24"/>
          <w:szCs w:val="24"/>
        </w:rPr>
      </w:pPr>
      <w:r w:rsidRPr="00193692">
        <w:rPr>
          <w:rFonts w:ascii="Arial" w:hAnsi="Arial" w:cs="Arial"/>
          <w:b/>
          <w:sz w:val="24"/>
          <w:szCs w:val="24"/>
        </w:rPr>
        <w:t>REJESTR ZARZ</w:t>
      </w:r>
      <w:r w:rsidR="00584006" w:rsidRPr="00193692">
        <w:rPr>
          <w:rFonts w:ascii="Arial" w:hAnsi="Arial" w:cs="Arial"/>
          <w:b/>
          <w:sz w:val="24"/>
          <w:szCs w:val="24"/>
        </w:rPr>
        <w:t>Ą</w:t>
      </w:r>
      <w:r w:rsidRPr="00193692">
        <w:rPr>
          <w:rFonts w:ascii="Arial" w:hAnsi="Arial" w:cs="Arial"/>
          <w:b/>
          <w:sz w:val="24"/>
          <w:szCs w:val="24"/>
        </w:rPr>
        <w:t xml:space="preserve">DZEŃ DYREKTORA PRZEDSZKOLA MIEJSKIEGO NR </w:t>
      </w:r>
      <w:r w:rsidR="00584006" w:rsidRPr="00193692">
        <w:rPr>
          <w:rFonts w:ascii="Arial" w:hAnsi="Arial" w:cs="Arial"/>
          <w:b/>
          <w:sz w:val="24"/>
          <w:szCs w:val="24"/>
        </w:rPr>
        <w:t>215</w:t>
      </w:r>
      <w:r w:rsidRPr="00193692">
        <w:rPr>
          <w:rFonts w:ascii="Arial" w:hAnsi="Arial" w:cs="Arial"/>
          <w:b/>
          <w:sz w:val="24"/>
          <w:szCs w:val="24"/>
        </w:rPr>
        <w:t xml:space="preserve"> W ŁODZI</w:t>
      </w:r>
      <w:r w:rsidR="00193692">
        <w:rPr>
          <w:rFonts w:ascii="Arial" w:hAnsi="Arial" w:cs="Arial"/>
          <w:b/>
          <w:sz w:val="24"/>
          <w:szCs w:val="24"/>
        </w:rPr>
        <w:t xml:space="preserve"> </w:t>
      </w:r>
      <w:r w:rsidR="00B0001D" w:rsidRPr="00193692">
        <w:rPr>
          <w:rFonts w:ascii="Arial" w:hAnsi="Arial" w:cs="Arial"/>
          <w:b/>
          <w:sz w:val="24"/>
          <w:szCs w:val="24"/>
        </w:rPr>
        <w:t>202</w:t>
      </w:r>
      <w:r w:rsidR="00560B18" w:rsidRPr="00193692">
        <w:rPr>
          <w:rFonts w:ascii="Arial" w:hAnsi="Arial" w:cs="Arial"/>
          <w:b/>
          <w:sz w:val="24"/>
          <w:szCs w:val="24"/>
        </w:rPr>
        <w:t>4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96"/>
        <w:gridCol w:w="1496"/>
        <w:gridCol w:w="2063"/>
        <w:gridCol w:w="2036"/>
        <w:gridCol w:w="1971"/>
      </w:tblGrid>
      <w:tr w:rsidR="00EF22CF" w:rsidRPr="00193692" w14:paraId="76AC76EC" w14:textId="77777777" w:rsidTr="00193692">
        <w:trPr>
          <w:trHeight w:val="1418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17F7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Numer </w:t>
            </w:r>
          </w:p>
          <w:p w14:paraId="791F27C8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27AE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Data </w:t>
            </w:r>
          </w:p>
          <w:p w14:paraId="0D6D1A27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podpisania</w:t>
            </w:r>
          </w:p>
          <w:p w14:paraId="2D90F8C6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zarządzenia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9D05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Temat podjętego zarządzenia</w:t>
            </w:r>
          </w:p>
          <w:p w14:paraId="1F28A189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(w sprawie, czego dotyczy)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BAA4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Osoby </w:t>
            </w:r>
          </w:p>
          <w:p w14:paraId="7A0A166B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zobowiązane</w:t>
            </w:r>
          </w:p>
          <w:p w14:paraId="700AF5FD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do respektowania</w:t>
            </w:r>
          </w:p>
          <w:p w14:paraId="6F8BD322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założeń zawartych</w:t>
            </w:r>
          </w:p>
          <w:p w14:paraId="622FB2AA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zarządzeniu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1293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Uwagi</w:t>
            </w:r>
          </w:p>
          <w:p w14:paraId="4763840B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(miejsce</w:t>
            </w:r>
          </w:p>
          <w:p w14:paraId="4FCD7063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przechowywania</w:t>
            </w:r>
          </w:p>
          <w:p w14:paraId="175D705E" w14:textId="77777777" w:rsidR="00EF22CF" w:rsidRPr="00193692" w:rsidRDefault="00EF22C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dokumentu)</w:t>
            </w:r>
          </w:p>
        </w:tc>
      </w:tr>
      <w:tr w:rsidR="00EF22CF" w:rsidRPr="00193692" w14:paraId="4236BC1D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B4574" w14:textId="0B2B37EF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4796" w14:textId="1FD961A3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.01.202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69B1" w14:textId="11963B38" w:rsidR="00584006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5A0184D2" w14:textId="7E90EC5F" w:rsidR="00584006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terminów wypłat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5E8" w14:textId="18C8E769" w:rsidR="00B0001D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20C" w14:textId="3B4F604E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0C08C55E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71A3" w14:textId="62C89670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5089" w14:textId="574C655E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</w:t>
            </w:r>
            <w:r w:rsidR="009958B8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.01.202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7E66" w14:textId="3A3EE830" w:rsidR="00584006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wymiaru</w:t>
            </w:r>
          </w:p>
          <w:p w14:paraId="35A47101" w14:textId="08F3F1F7" w:rsidR="00B0001D" w:rsidRPr="00193692" w:rsidRDefault="0058400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czasu pracy pracowników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1659" w14:textId="6E625406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05C9" w14:textId="60A6A94C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5D458728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1DB" w14:textId="6F823ACB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3/202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E151" w14:textId="1DF27ED9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25</w:t>
            </w:r>
            <w:r w:rsidR="00AF6478" w:rsidRPr="00193692">
              <w:rPr>
                <w:rFonts w:ascii="Arial" w:hAnsi="Arial" w:cs="Arial"/>
                <w:sz w:val="24"/>
                <w:szCs w:val="24"/>
              </w:rPr>
              <w:t>.01.202</w:t>
            </w:r>
            <w:r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6E7D" w14:textId="77777777" w:rsidR="00193692" w:rsidRDefault="009958B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</w:p>
          <w:p w14:paraId="72C9AC3A" w14:textId="30D9B0F5" w:rsidR="00B0001D" w:rsidRPr="00193692" w:rsidRDefault="009958B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planów urlopów pracowników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F74" w14:textId="4D3E62D0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0638" w14:textId="127CD1BA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39F87D26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EA30" w14:textId="612D4494" w:rsidR="00EF22CF" w:rsidRPr="00193692" w:rsidRDefault="00AF64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4/202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196B" w14:textId="45B7FAA3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26</w:t>
            </w:r>
            <w:r w:rsidR="00AF6478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3</w:t>
            </w:r>
            <w:r w:rsidR="00AF647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66E9" w14:textId="7E092731" w:rsidR="00B0001D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 regulaminu rekrutacji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B6D5" w14:textId="1EB0EB16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Rekrutacyjna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BAA8" w14:textId="179AA1A8" w:rsidR="00EF22CF" w:rsidRPr="00193692" w:rsidRDefault="00B0001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7C599B39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48A" w14:textId="6D0B849D" w:rsidR="00EF22CF" w:rsidRPr="00193692" w:rsidRDefault="001C38B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5/202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B6B" w14:textId="45452463" w:rsidR="00EF22CF" w:rsidRPr="00193692" w:rsidRDefault="00823E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6</w:t>
            </w:r>
            <w:r w:rsidR="001C38B4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3</w:t>
            </w:r>
            <w:r w:rsidR="001C38B4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8F3A" w14:textId="2CD3AE5C" w:rsidR="00EF22CF" w:rsidRPr="00193692" w:rsidRDefault="00560B18" w:rsidP="00193692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 powołania Komisji Rekrutacyjnej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8C11" w14:textId="6864FC87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Rekrutacyjna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6CE1" w14:textId="67625628" w:rsidR="00EF22CF" w:rsidRPr="00193692" w:rsidRDefault="001C38B4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49655009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CF59" w14:textId="2A65AF3E" w:rsidR="00EF22CF" w:rsidRPr="00193692" w:rsidRDefault="009A717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6/202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43B4" w14:textId="5862866A" w:rsidR="00EF22CF" w:rsidRPr="00193692" w:rsidRDefault="00823ECD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6</w:t>
            </w:r>
            <w:r w:rsidRPr="00193692">
              <w:rPr>
                <w:rFonts w:ascii="Arial" w:hAnsi="Arial" w:cs="Arial"/>
                <w:sz w:val="24"/>
                <w:szCs w:val="24"/>
              </w:rPr>
              <w:t>.03.202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2C58" w14:textId="6987772A" w:rsidR="009A7179" w:rsidRPr="00193692" w:rsidRDefault="009A717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  <w:r w:rsidR="00823ECD" w:rsidRPr="001936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informacji o terminach rekrutacji na rok szkolny 202</w:t>
            </w:r>
            <w:r w:rsidR="000D4CC3">
              <w:rPr>
                <w:rFonts w:ascii="Arial" w:hAnsi="Arial" w:cs="Arial"/>
                <w:sz w:val="24"/>
                <w:szCs w:val="24"/>
              </w:rPr>
              <w:t>4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/202</w:t>
            </w:r>
            <w:r w:rsidR="000D4C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F64C" w14:textId="66AB6C41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Rekrutacyjna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A2A3" w14:textId="2DE1FEBC" w:rsidR="00EF22CF" w:rsidRPr="00193692" w:rsidRDefault="009A717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5A73C958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36D2" w14:textId="0956BF6F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7/202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F00E" w14:textId="7C6F2404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06</w:t>
            </w:r>
            <w:r w:rsidR="006D768A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5</w:t>
            </w:r>
            <w:r w:rsidR="006D768A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13CB" w14:textId="46E54A99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powołania komisji kasacyjnej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09E4" w14:textId="4CF1E59D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kasacyjna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40A" w14:textId="6FC5788A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2C7BC581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1C99" w14:textId="2FA1CCE1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8/202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D513" w14:textId="7485C0E2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06</w:t>
            </w:r>
            <w:r w:rsidR="006D768A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5</w:t>
            </w:r>
            <w:r w:rsidR="006D768A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1C48" w14:textId="18ABEF0B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powołania zespołu HACCP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E2F3" w14:textId="4F077E4E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Zespół HACCP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7A96" w14:textId="0A4B9D4D" w:rsidR="00EF22CF" w:rsidRPr="00193692" w:rsidRDefault="006D768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24A46304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A6C1" w14:textId="6F892291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9/202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922" w14:textId="2886D92D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24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6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193692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379D" w14:textId="4D2A2709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 inwentaryzacji okresowej- spis z natury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4698" w14:textId="23C0F329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inwentaryzacyjna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23E" w14:textId="19CDFE18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2C49F707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56A9" w14:textId="4AE367DE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10/202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72CD" w14:textId="364510C7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19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7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0168" w14:textId="36A96FD4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wprowadzenia Standardów Ochrony Małoletnich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D1F0" w14:textId="3A7938C4" w:rsidR="00EF22CF" w:rsidRPr="00193692" w:rsidRDefault="009A6FC0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840" w14:textId="380291E0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66741838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90F9" w14:textId="5C69CC64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lastRenderedPageBreak/>
              <w:t>11/202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A99" w14:textId="23100A74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22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7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06C5" w14:textId="1D33D742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  <w:r w:rsidR="003B06BA" w:rsidRPr="00193692">
              <w:rPr>
                <w:rFonts w:ascii="Arial" w:hAnsi="Arial" w:cs="Arial"/>
                <w:sz w:val="24"/>
                <w:szCs w:val="24"/>
              </w:rPr>
              <w:t xml:space="preserve"> wprowadzenia polityki </w:t>
            </w:r>
            <w:proofErr w:type="spellStart"/>
            <w:r w:rsidR="003B06BA" w:rsidRPr="00193692">
              <w:rPr>
                <w:rFonts w:ascii="Arial" w:hAnsi="Arial" w:cs="Arial"/>
                <w:sz w:val="24"/>
                <w:szCs w:val="24"/>
              </w:rPr>
              <w:t>antymobbingowej</w:t>
            </w:r>
            <w:proofErr w:type="spellEnd"/>
            <w:r w:rsidR="003B06BA" w:rsidRPr="001936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89B1" w14:textId="77777777" w:rsidR="00193692" w:rsidRDefault="00193692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</w:t>
            </w:r>
            <w:r w:rsidR="00C953B6" w:rsidRPr="00193692">
              <w:rPr>
                <w:rFonts w:ascii="Arial" w:hAnsi="Arial" w:cs="Arial"/>
                <w:sz w:val="24"/>
                <w:szCs w:val="24"/>
              </w:rPr>
              <w:t>szyscy</w:t>
            </w:r>
          </w:p>
          <w:p w14:paraId="2CB0561C" w14:textId="241DC8D6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FE6" w14:textId="6BB6F53B" w:rsidR="00EF22CF" w:rsidRPr="00193692" w:rsidRDefault="00C953B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EF22CF" w:rsidRPr="00193692" w14:paraId="05BCFC0A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08FE" w14:textId="424EAB00" w:rsidR="00EF22CF" w:rsidRPr="00193692" w:rsidRDefault="00DE5B49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4A9B" w:rsidRPr="00193692">
              <w:rPr>
                <w:rFonts w:ascii="Arial" w:hAnsi="Arial" w:cs="Arial"/>
                <w:sz w:val="24"/>
                <w:szCs w:val="24"/>
              </w:rPr>
              <w:t>12/202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BA49" w14:textId="144445C9" w:rsidR="00EF22CF" w:rsidRPr="00193692" w:rsidRDefault="003B06B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01</w:t>
            </w:r>
            <w:r w:rsidR="000C5BAC" w:rsidRPr="00193692">
              <w:rPr>
                <w:rFonts w:ascii="Arial" w:hAnsi="Arial" w:cs="Arial"/>
                <w:sz w:val="24"/>
                <w:szCs w:val="24"/>
              </w:rPr>
              <w:t>.0</w:t>
            </w:r>
            <w:r w:rsidRPr="00193692">
              <w:rPr>
                <w:rFonts w:ascii="Arial" w:hAnsi="Arial" w:cs="Arial"/>
                <w:sz w:val="24"/>
                <w:szCs w:val="24"/>
              </w:rPr>
              <w:t>8</w:t>
            </w:r>
            <w:r w:rsidR="00944A9B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5D55" w14:textId="5CDA19F2" w:rsidR="00EF22CF" w:rsidRPr="00193692" w:rsidRDefault="00560B1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 wprowadzenia</w:t>
            </w:r>
            <w:r w:rsidR="003B06BA" w:rsidRPr="00193692">
              <w:rPr>
                <w:rFonts w:ascii="Arial" w:hAnsi="Arial" w:cs="Arial"/>
                <w:sz w:val="24"/>
                <w:szCs w:val="24"/>
              </w:rPr>
              <w:t xml:space="preserve"> regulaminu zespołów nauczycielskich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56B" w14:textId="221B8C8E" w:rsidR="00EF22CF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nauczyciele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DAF" w14:textId="1C4FC763" w:rsidR="00EF22CF" w:rsidRPr="00193692" w:rsidRDefault="00944A9B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0C5BAC" w:rsidRPr="00193692" w14:paraId="451E3EC2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98D0" w14:textId="0D22E389" w:rsidR="000C5BAC" w:rsidRPr="00193692" w:rsidRDefault="000C5BA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13/202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4724" w14:textId="094BEFFD" w:rsidR="000C5BAC" w:rsidRPr="00193692" w:rsidRDefault="0019524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</w:t>
            </w:r>
            <w:r w:rsidR="0098367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="000C5BAC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Pr="00193692">
              <w:rPr>
                <w:rFonts w:ascii="Arial" w:hAnsi="Arial" w:cs="Arial"/>
                <w:sz w:val="24"/>
                <w:szCs w:val="24"/>
              </w:rPr>
              <w:t>0</w:t>
            </w:r>
            <w:r w:rsidR="00983676" w:rsidRPr="00193692">
              <w:rPr>
                <w:rFonts w:ascii="Arial" w:hAnsi="Arial" w:cs="Arial"/>
                <w:sz w:val="24"/>
                <w:szCs w:val="24"/>
              </w:rPr>
              <w:t>8</w:t>
            </w:r>
            <w:r w:rsidR="000C5BAC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1947" w14:textId="33E51DDF" w:rsidR="000C5BAC" w:rsidRPr="00193692" w:rsidRDefault="000C5BA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  <w:r w:rsidR="00195248" w:rsidRPr="001936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wprowadzenia regulaminu placu zabaw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389" w14:textId="4A153449" w:rsidR="000C5BAC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0F9" w14:textId="259252C0" w:rsidR="000C5BAC" w:rsidRPr="00193692" w:rsidRDefault="000C5BAC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B599F" w:rsidRPr="00193692" w14:paraId="74D1CB25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1691" w14:textId="6ABA0177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14/202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8B8C" w14:textId="6A28B594" w:rsidR="002B599F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29</w:t>
            </w:r>
            <w:r w:rsidR="002B599F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="006634B2" w:rsidRPr="00193692">
              <w:rPr>
                <w:rFonts w:ascii="Arial" w:hAnsi="Arial" w:cs="Arial"/>
                <w:sz w:val="24"/>
                <w:szCs w:val="24"/>
              </w:rPr>
              <w:t>0</w:t>
            </w:r>
            <w:r w:rsidRPr="00193692">
              <w:rPr>
                <w:rFonts w:ascii="Arial" w:hAnsi="Arial" w:cs="Arial"/>
                <w:sz w:val="24"/>
                <w:szCs w:val="24"/>
              </w:rPr>
              <w:t>8</w:t>
            </w:r>
            <w:r w:rsidR="002B599F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4FA6" w14:textId="18843E3B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  <w:r w:rsidR="006634B2" w:rsidRPr="00193692">
              <w:rPr>
                <w:rFonts w:ascii="Arial" w:hAnsi="Arial" w:cs="Arial"/>
                <w:sz w:val="24"/>
                <w:szCs w:val="24"/>
              </w:rPr>
              <w:t xml:space="preserve"> powołania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zespołu zadaniowego ds. pomocy psych.-</w:t>
            </w:r>
            <w:proofErr w:type="spellStart"/>
            <w:r w:rsidR="004A1878" w:rsidRPr="00193692">
              <w:rPr>
                <w:rFonts w:ascii="Arial" w:hAnsi="Arial" w:cs="Arial"/>
                <w:sz w:val="24"/>
                <w:szCs w:val="24"/>
              </w:rPr>
              <w:t>pedag</w:t>
            </w:r>
            <w:proofErr w:type="spellEnd"/>
            <w:r w:rsidR="004A1878" w:rsidRPr="0019369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92AF" w14:textId="38EEA9B7" w:rsidR="002B599F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nauczyciele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552" w14:textId="55DC35FE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2B599F" w:rsidRPr="00193692" w14:paraId="68345C31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30C6" w14:textId="78B9E571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15/202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04D5" w14:textId="7E89DD66" w:rsidR="002B599F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16</w:t>
            </w:r>
            <w:r w:rsidR="002B599F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Pr="00193692">
              <w:rPr>
                <w:rFonts w:ascii="Arial" w:hAnsi="Arial" w:cs="Arial"/>
                <w:sz w:val="24"/>
                <w:szCs w:val="24"/>
              </w:rPr>
              <w:t>10</w:t>
            </w:r>
            <w:r w:rsidR="002B599F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E3F" w14:textId="77B7D44B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</w:t>
            </w:r>
            <w:r w:rsidR="006634B2" w:rsidRPr="001936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przyjęcia składników majątku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1994" w14:textId="586C3076" w:rsidR="002B599F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Pracownicy administracji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E935" w14:textId="129AD17D" w:rsidR="002B599F" w:rsidRPr="00193692" w:rsidRDefault="002B599F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</w:t>
            </w:r>
            <w:r w:rsidR="00584006" w:rsidRPr="00193692">
              <w:rPr>
                <w:rFonts w:ascii="Arial" w:hAnsi="Arial" w:cs="Arial"/>
                <w:sz w:val="24"/>
                <w:szCs w:val="24"/>
              </w:rPr>
              <w:t>2</w:t>
            </w: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36E68" w:rsidRPr="00193692" w14:paraId="45B6116A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6F9C" w14:textId="0EC16162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16/202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A449" w14:textId="1E917FCC" w:rsidR="00F36E68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21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Pr="00193692">
              <w:rPr>
                <w:rFonts w:ascii="Arial" w:hAnsi="Arial" w:cs="Arial"/>
                <w:sz w:val="24"/>
                <w:szCs w:val="24"/>
              </w:rPr>
              <w:t>10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8507" w14:textId="73B54702" w:rsidR="00F36E68" w:rsidRPr="00193692" w:rsidRDefault="00BA53F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przyjęcia składników majątku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FE71" w14:textId="7CF78417" w:rsidR="00F36E68" w:rsidRPr="00193692" w:rsidRDefault="00BA53F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Komisja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ds. darowizny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DE91" w14:textId="61815AD8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36E68" w:rsidRPr="00193692" w14:paraId="3ACF4F09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9F9" w14:textId="5DE50CF7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17/202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EA78" w14:textId="44BE7677" w:rsidR="00F36E68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28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Pr="00193692">
              <w:rPr>
                <w:rFonts w:ascii="Arial" w:hAnsi="Arial" w:cs="Arial"/>
                <w:sz w:val="24"/>
                <w:szCs w:val="24"/>
              </w:rPr>
              <w:t>10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BC3B" w14:textId="330DC3A3" w:rsidR="00F36E68" w:rsidRPr="00193692" w:rsidRDefault="00BA53F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przyjęcia składników majątku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1DF1" w14:textId="21BF5C1F" w:rsidR="00F36E68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ds. darowizny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FCA" w14:textId="69D3F0F3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36E68" w:rsidRPr="00193692" w14:paraId="36DB01B7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A39" w14:textId="12DA21D1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18/202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B4F0" w14:textId="3DCD5ADA" w:rsidR="00F36E68" w:rsidRPr="00193692" w:rsidRDefault="00BA53F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3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11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01B2" w14:textId="2AD16907" w:rsidR="00F36E68" w:rsidRPr="00193692" w:rsidRDefault="00BA53F5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4A1878" w:rsidRPr="00193692">
              <w:rPr>
                <w:rFonts w:ascii="Arial" w:hAnsi="Arial" w:cs="Arial"/>
                <w:sz w:val="24"/>
                <w:szCs w:val="24"/>
              </w:rPr>
              <w:t>wprowadzenia planu kontroli wewnętrznej na 2025 rok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17CE" w14:textId="186E2FBC" w:rsidR="00F36E68" w:rsidRPr="00193692" w:rsidRDefault="004A187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356" w14:textId="6D55A12B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36E68" w:rsidRPr="00193692" w14:paraId="06B928E3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361E" w14:textId="5CD358B3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19/202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2664" w14:textId="53DAFED3" w:rsidR="00F36E68" w:rsidRPr="00193692" w:rsidRDefault="0034320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27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="00E93386" w:rsidRPr="00193692">
              <w:rPr>
                <w:rFonts w:ascii="Arial" w:hAnsi="Arial" w:cs="Arial"/>
                <w:sz w:val="24"/>
                <w:szCs w:val="24"/>
              </w:rPr>
              <w:t>1</w:t>
            </w:r>
            <w:r w:rsidRPr="00193692">
              <w:rPr>
                <w:rFonts w:ascii="Arial" w:hAnsi="Arial" w:cs="Arial"/>
                <w:sz w:val="24"/>
                <w:szCs w:val="24"/>
              </w:rPr>
              <w:t>1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B028" w14:textId="4A16FC45" w:rsidR="00F36E68" w:rsidRPr="00193692" w:rsidRDefault="001047B1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34320A" w:rsidRPr="00193692">
              <w:rPr>
                <w:rFonts w:ascii="Arial" w:hAnsi="Arial" w:cs="Arial"/>
                <w:sz w:val="24"/>
                <w:szCs w:val="24"/>
              </w:rPr>
              <w:t>wprowadzenia procedury postępowania z dzieckiem przewlekle chorym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C299" w14:textId="34E19C8C" w:rsidR="00F36E68" w:rsidRPr="00193692" w:rsidRDefault="0034320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Wszyscy pracownicy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024" w14:textId="0263059C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  <w:tr w:rsidR="00F36E68" w:rsidRPr="00193692" w14:paraId="428C87F2" w14:textId="77777777" w:rsidTr="00193692">
        <w:trPr>
          <w:trHeight w:val="851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D1BE" w14:textId="5A447E40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20/202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1275" w14:textId="5C90D87A" w:rsidR="00F36E68" w:rsidRPr="00193692" w:rsidRDefault="00E93386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26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</w:t>
            </w:r>
            <w:r w:rsidRPr="00193692">
              <w:rPr>
                <w:rFonts w:ascii="Arial" w:hAnsi="Arial" w:cs="Arial"/>
                <w:sz w:val="24"/>
                <w:szCs w:val="24"/>
              </w:rPr>
              <w:t>1</w:t>
            </w:r>
            <w:r w:rsidR="00D77B03">
              <w:rPr>
                <w:rFonts w:ascii="Arial" w:hAnsi="Arial" w:cs="Arial"/>
                <w:sz w:val="24"/>
                <w:szCs w:val="24"/>
              </w:rPr>
              <w:t>2</w:t>
            </w:r>
            <w:r w:rsidR="00F36E68" w:rsidRPr="00193692">
              <w:rPr>
                <w:rFonts w:ascii="Arial" w:hAnsi="Arial" w:cs="Arial"/>
                <w:sz w:val="24"/>
                <w:szCs w:val="24"/>
              </w:rPr>
              <w:t>.202</w:t>
            </w:r>
            <w:r w:rsidR="00560B18" w:rsidRPr="001936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E155" w14:textId="62582ABE" w:rsidR="00F36E68" w:rsidRPr="00193692" w:rsidRDefault="0034320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w sprawie inwentaryzacji okresowej- spis z natury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47A7" w14:textId="77773658" w:rsidR="00F36E68" w:rsidRPr="00193692" w:rsidRDefault="0034320A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Komisja inwentaryzacyjna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057" w14:textId="0570AD2F" w:rsidR="00F36E68" w:rsidRPr="00193692" w:rsidRDefault="00F36E68" w:rsidP="001936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93692">
              <w:rPr>
                <w:rFonts w:ascii="Arial" w:hAnsi="Arial" w:cs="Arial"/>
                <w:sz w:val="24"/>
                <w:szCs w:val="24"/>
              </w:rPr>
              <w:t>PM.0221</w:t>
            </w:r>
          </w:p>
        </w:tc>
      </w:tr>
    </w:tbl>
    <w:p w14:paraId="3E1DB538" w14:textId="77777777" w:rsidR="00FA37FE" w:rsidRPr="00193692" w:rsidRDefault="00FA37FE" w:rsidP="00193692">
      <w:pPr>
        <w:rPr>
          <w:rFonts w:ascii="Arial" w:hAnsi="Arial" w:cs="Arial"/>
          <w:sz w:val="24"/>
          <w:szCs w:val="24"/>
        </w:rPr>
      </w:pPr>
    </w:p>
    <w:sectPr w:rsidR="00FA37FE" w:rsidRPr="00193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2CF"/>
    <w:rsid w:val="0002704D"/>
    <w:rsid w:val="0009217B"/>
    <w:rsid w:val="000C5BAC"/>
    <w:rsid w:val="000D4CC3"/>
    <w:rsid w:val="001047B1"/>
    <w:rsid w:val="00193692"/>
    <w:rsid w:val="00195248"/>
    <w:rsid w:val="001A4579"/>
    <w:rsid w:val="001C38B4"/>
    <w:rsid w:val="002B599F"/>
    <w:rsid w:val="0034320A"/>
    <w:rsid w:val="003B06BA"/>
    <w:rsid w:val="003C00C7"/>
    <w:rsid w:val="004531FE"/>
    <w:rsid w:val="004A1878"/>
    <w:rsid w:val="004E768D"/>
    <w:rsid w:val="005564F3"/>
    <w:rsid w:val="00560B18"/>
    <w:rsid w:val="00584006"/>
    <w:rsid w:val="005A5ED7"/>
    <w:rsid w:val="005E26AB"/>
    <w:rsid w:val="006634B2"/>
    <w:rsid w:val="00695BE5"/>
    <w:rsid w:val="006D768A"/>
    <w:rsid w:val="00762C56"/>
    <w:rsid w:val="00823ECD"/>
    <w:rsid w:val="008C79B3"/>
    <w:rsid w:val="008D63B7"/>
    <w:rsid w:val="008E1EE3"/>
    <w:rsid w:val="00944A9B"/>
    <w:rsid w:val="00983676"/>
    <w:rsid w:val="009841B1"/>
    <w:rsid w:val="009958B8"/>
    <w:rsid w:val="009A6FC0"/>
    <w:rsid w:val="009A7179"/>
    <w:rsid w:val="009E5D84"/>
    <w:rsid w:val="00A12191"/>
    <w:rsid w:val="00AF6478"/>
    <w:rsid w:val="00B0001D"/>
    <w:rsid w:val="00BA53F5"/>
    <w:rsid w:val="00C953B6"/>
    <w:rsid w:val="00CD03F3"/>
    <w:rsid w:val="00D409F3"/>
    <w:rsid w:val="00D77B03"/>
    <w:rsid w:val="00D84015"/>
    <w:rsid w:val="00DE5B49"/>
    <w:rsid w:val="00E93386"/>
    <w:rsid w:val="00EB4239"/>
    <w:rsid w:val="00EF22CF"/>
    <w:rsid w:val="00F36E68"/>
    <w:rsid w:val="00F80B20"/>
    <w:rsid w:val="00FA3403"/>
    <w:rsid w:val="00FA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0AC"/>
  <w15:chartTrackingRefBased/>
  <w15:docId w15:val="{1BF74622-7DE7-47AF-B37F-4C567457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2C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22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1C38B4"/>
  </w:style>
  <w:style w:type="paragraph" w:styleId="Bezodstpw">
    <w:name w:val="No Spacing"/>
    <w:link w:val="BezodstpwZnak"/>
    <w:uiPriority w:val="1"/>
    <w:qFormat/>
    <w:rsid w:val="001C38B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A4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7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Szamałek</dc:creator>
  <cp:keywords/>
  <dc:description/>
  <cp:lastModifiedBy>Magdalena Andrijewska</cp:lastModifiedBy>
  <cp:revision>25</cp:revision>
  <cp:lastPrinted>2025-11-07T06:39:00Z</cp:lastPrinted>
  <dcterms:created xsi:type="dcterms:W3CDTF">2025-03-13T09:51:00Z</dcterms:created>
  <dcterms:modified xsi:type="dcterms:W3CDTF">2025-11-07T06:40:00Z</dcterms:modified>
</cp:coreProperties>
</file>