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3692" w:rsidR="00EF22CF" w:rsidP="00193692" w:rsidRDefault="00EF22CF" w14:paraId="6FD7D945" w14:textId="6FFFAF3E">
      <w:pPr>
        <w:rPr>
          <w:rFonts w:ascii="Arial" w:hAnsi="Arial" w:cs="Arial"/>
          <w:b/>
          <w:sz w:val="24"/>
          <w:szCs w:val="24"/>
        </w:rPr>
      </w:pPr>
      <w:r w:rsidRPr="00193692">
        <w:rPr>
          <w:rFonts w:ascii="Arial" w:hAnsi="Arial" w:cs="Arial"/>
          <w:b/>
          <w:sz w:val="24"/>
          <w:szCs w:val="24"/>
        </w:rPr>
        <w:t>REJESTR ZARZ</w:t>
      </w:r>
      <w:r w:rsidRPr="00193692" w:rsidR="00584006">
        <w:rPr>
          <w:rFonts w:ascii="Arial" w:hAnsi="Arial" w:cs="Arial"/>
          <w:b/>
          <w:sz w:val="24"/>
          <w:szCs w:val="24"/>
        </w:rPr>
        <w:t>Ą</w:t>
      </w:r>
      <w:r w:rsidRPr="00193692">
        <w:rPr>
          <w:rFonts w:ascii="Arial" w:hAnsi="Arial" w:cs="Arial"/>
          <w:b/>
          <w:sz w:val="24"/>
          <w:szCs w:val="24"/>
        </w:rPr>
        <w:t xml:space="preserve">DZEŃ DYREKTORA PRZEDSZKOLA MIEJSKIEGO NR </w:t>
      </w:r>
      <w:r w:rsidRPr="00193692" w:rsidR="00584006">
        <w:rPr>
          <w:rFonts w:ascii="Arial" w:hAnsi="Arial" w:cs="Arial"/>
          <w:b/>
          <w:sz w:val="24"/>
          <w:szCs w:val="24"/>
        </w:rPr>
        <w:t>215</w:t>
      </w:r>
      <w:r w:rsidRPr="00193692">
        <w:rPr>
          <w:rFonts w:ascii="Arial" w:hAnsi="Arial" w:cs="Arial"/>
          <w:b/>
          <w:sz w:val="24"/>
          <w:szCs w:val="24"/>
        </w:rPr>
        <w:t xml:space="preserve"> W ŁODZI</w:t>
      </w:r>
      <w:r w:rsidR="00193692">
        <w:rPr>
          <w:rFonts w:ascii="Arial" w:hAnsi="Arial" w:cs="Arial"/>
          <w:b/>
          <w:sz w:val="24"/>
          <w:szCs w:val="24"/>
        </w:rPr>
        <w:t xml:space="preserve"> </w:t>
      </w:r>
      <w:r w:rsidRPr="00193692" w:rsidR="00B0001D">
        <w:rPr>
          <w:rFonts w:ascii="Arial" w:hAnsi="Arial" w:cs="Arial"/>
          <w:b/>
          <w:sz w:val="24"/>
          <w:szCs w:val="24"/>
        </w:rPr>
        <w:t>202</w:t>
      </w:r>
      <w:r w:rsidR="006544C2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11"/>
        <w:gridCol w:w="1511"/>
        <w:gridCol w:w="1992"/>
        <w:gridCol w:w="2057"/>
        <w:gridCol w:w="1991"/>
      </w:tblGrid>
      <w:tr w:rsidRPr="00193692" w:rsidR="00286153" w:rsidTr="3FD31C02" w14:paraId="76AC76EC" w14:textId="77777777">
        <w:trPr>
          <w:trHeight w:val="1418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EF22CF" w14:paraId="46B717F7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 xml:space="preserve">Numer </w:t>
            </w:r>
          </w:p>
          <w:p w:rsidRPr="00193692" w:rsidR="00EF22CF" w:rsidP="00193692" w:rsidRDefault="00EF22CF" w14:paraId="791F27C8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zarządzenia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EF22CF" w14:paraId="3B4627AE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 xml:space="preserve">Data </w:t>
            </w:r>
          </w:p>
          <w:p w:rsidRPr="00193692" w:rsidR="00EF22CF" w:rsidP="00193692" w:rsidRDefault="00EF22CF" w14:paraId="0D6D1A27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podpisania</w:t>
            </w:r>
          </w:p>
          <w:p w:rsidRPr="00193692" w:rsidR="00EF22CF" w:rsidP="00193692" w:rsidRDefault="00EF22CF" w14:paraId="2D90F8C6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zarządzenia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EF22CF" w14:paraId="2DA49D05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Temat podjętego zarządzenia</w:t>
            </w:r>
          </w:p>
          <w:p w:rsidRPr="00193692" w:rsidR="00EF22CF" w:rsidP="00193692" w:rsidRDefault="00EF22CF" w14:paraId="1F28A189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(w sprawie, czego dotyczy)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EF22CF" w14:paraId="74C9BAA4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 xml:space="preserve">Osoby </w:t>
            </w:r>
          </w:p>
          <w:p w:rsidRPr="00193692" w:rsidR="00EF22CF" w:rsidP="00193692" w:rsidRDefault="00EF22CF" w14:paraId="7A0A166B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zobowiązane</w:t>
            </w:r>
          </w:p>
          <w:p w:rsidRPr="00193692" w:rsidR="00EF22CF" w:rsidP="00193692" w:rsidRDefault="00EF22CF" w14:paraId="700AF5FD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do respektowania</w:t>
            </w:r>
          </w:p>
          <w:p w:rsidRPr="00193692" w:rsidR="00EF22CF" w:rsidP="00193692" w:rsidRDefault="00EF22CF" w14:paraId="6F8BD322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założeń zawartych</w:t>
            </w:r>
          </w:p>
          <w:p w:rsidRPr="00193692" w:rsidR="00EF22CF" w:rsidP="00193692" w:rsidRDefault="00EF22CF" w14:paraId="622FB2AA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w zarządzeniu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EF22CF" w14:paraId="5AE61293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Uwagi</w:t>
            </w:r>
          </w:p>
          <w:p w:rsidRPr="00193692" w:rsidR="00EF22CF" w:rsidP="00193692" w:rsidRDefault="00EF22CF" w14:paraId="4763840B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(miejsce</w:t>
            </w:r>
          </w:p>
          <w:p w:rsidRPr="00193692" w:rsidR="00EF22CF" w:rsidP="00193692" w:rsidRDefault="00EF22CF" w14:paraId="4FCD7063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przechowywania</w:t>
            </w:r>
          </w:p>
          <w:p w:rsidRPr="00193692" w:rsidR="00EF22CF" w:rsidP="00193692" w:rsidRDefault="00EF22CF" w14:paraId="175D705E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dokumentu)</w:t>
            </w:r>
          </w:p>
        </w:tc>
      </w:tr>
      <w:tr w:rsidRPr="00193692" w:rsidR="00286153" w:rsidTr="3FD31C02" w14:paraId="4236BC1D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AF6478" w14:paraId="515B4574" w14:textId="55104E7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1/202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AF6478" w14:paraId="35844796" w14:textId="74AEF69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.01.202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584006" w:rsidP="00193692" w:rsidRDefault="00584006" w14:paraId="40BE69B1" w14:textId="11963B3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w sprawie</w:t>
            </w:r>
          </w:p>
          <w:p w:rsidRPr="00193692" w:rsidR="00584006" w:rsidP="00193692" w:rsidRDefault="00584006" w14:paraId="5A0184D2" w14:textId="7E90EC5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terminów wypłat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B0001D" w:rsidP="00193692" w:rsidRDefault="00B0001D" w14:paraId="075145E8" w14:textId="18C8E76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wszyscy pracownicy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B0001D" w14:paraId="53F3920C" w14:textId="3B4F60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0C08C55E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AF6478" w14:paraId="48DB71A3" w14:textId="25178C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2/202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AF6478" w14:paraId="25A35089" w14:textId="75C92E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0</w:t>
            </w:r>
            <w:r w:rsidRPr="00193692" w:rsidR="009958B8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.01.202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584006" w:rsidP="00193692" w:rsidRDefault="00584006" w14:paraId="6B6E7E66" w14:textId="3A3EE83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193692" w:rsidR="00560B18">
              <w:rPr>
                <w:rFonts w:ascii="Arial" w:hAnsi="Arial" w:cs="Arial"/>
                <w:sz w:val="24"/>
                <w:szCs w:val="24"/>
              </w:rPr>
              <w:t>wymiaru</w:t>
            </w:r>
          </w:p>
          <w:p w:rsidRPr="00193692" w:rsidR="00B0001D" w:rsidP="00193692" w:rsidRDefault="00584006" w14:paraId="35A47101" w14:textId="08F3F1F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czasu pracy pracowników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B0001D" w14:paraId="00901659" w14:textId="6E6254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wszyscy pracownicy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93692" w:rsidR="00EF22CF" w:rsidP="00193692" w:rsidRDefault="00B0001D" w14:paraId="32B605C9" w14:textId="60A6A94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5D458728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AF6478" w14:paraId="478861DB" w14:textId="7545E7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3/202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6544C2" w14:paraId="561EE151" w14:textId="5708BC7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193692" w:rsidR="00AF6478">
              <w:rPr>
                <w:rFonts w:ascii="Arial" w:hAnsi="Arial" w:cs="Arial"/>
                <w:sz w:val="24"/>
                <w:szCs w:val="24"/>
              </w:rPr>
              <w:t>.01.202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93692" w:rsidP="00193692" w:rsidRDefault="009958B8" w14:paraId="2A666E7D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w sprawie</w:t>
            </w:r>
          </w:p>
          <w:p w:rsidRPr="00193692" w:rsidR="00B0001D" w:rsidP="00193692" w:rsidRDefault="009958B8" w14:paraId="72C9AC3A" w14:textId="30D9B0F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planów urlopów pracowników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B0001D" w14:paraId="3DE10F74" w14:textId="4D3E62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wszyscy pracownicy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EF22CF" w:rsidP="00193692" w:rsidRDefault="00B0001D" w14:paraId="5DD20638" w14:textId="127CD1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39F87D26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AF6478" w14:paraId="4F5EEA30" w14:textId="02C155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4/202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560B18" w14:paraId="074B196B" w14:textId="3C16AF9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2</w:t>
            </w:r>
            <w:r w:rsidR="006544C2">
              <w:rPr>
                <w:rFonts w:ascii="Arial" w:hAnsi="Arial" w:cs="Arial"/>
                <w:sz w:val="24"/>
                <w:szCs w:val="24"/>
              </w:rPr>
              <w:t>9</w:t>
            </w:r>
            <w:r w:rsidRPr="00193692" w:rsidR="00AF6478">
              <w:rPr>
                <w:rFonts w:ascii="Arial" w:hAnsi="Arial" w:cs="Arial"/>
                <w:sz w:val="24"/>
                <w:szCs w:val="24"/>
              </w:rPr>
              <w:t>.0</w:t>
            </w:r>
            <w:r w:rsidR="006544C2">
              <w:rPr>
                <w:rFonts w:ascii="Arial" w:hAnsi="Arial" w:cs="Arial"/>
                <w:sz w:val="24"/>
                <w:szCs w:val="24"/>
              </w:rPr>
              <w:t>1</w:t>
            </w:r>
            <w:r w:rsidRPr="00193692" w:rsidR="00AF6478">
              <w:rPr>
                <w:rFonts w:ascii="Arial" w:hAnsi="Arial" w:cs="Arial"/>
                <w:sz w:val="24"/>
                <w:szCs w:val="24"/>
              </w:rPr>
              <w:t>.202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B0001D" w:rsidP="00193692" w:rsidRDefault="00560B18" w14:paraId="0C1766E9" w14:textId="6AF50AF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6544C2">
              <w:rPr>
                <w:rFonts w:ascii="Arial" w:hAnsi="Arial" w:cs="Arial"/>
                <w:sz w:val="24"/>
                <w:szCs w:val="24"/>
              </w:rPr>
              <w:t>powołania komisji kasacyjnej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560B18" w14:paraId="78D3B6D5" w14:textId="33E9346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Komisja</w:t>
            </w:r>
            <w:r w:rsidR="006544C2">
              <w:rPr>
                <w:rFonts w:ascii="Arial" w:hAnsi="Arial" w:cs="Arial"/>
                <w:sz w:val="24"/>
                <w:szCs w:val="24"/>
              </w:rPr>
              <w:t xml:space="preserve"> Kasacyjna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EF22CF" w:rsidP="00193692" w:rsidRDefault="00B0001D" w14:paraId="198FBAA8" w14:textId="179AA1A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7C599B39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1C38B4" w14:paraId="0CE5E48A" w14:textId="1426CE4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5/202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823ECD" w14:paraId="6A7D2B6B" w14:textId="4198579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2</w:t>
            </w:r>
            <w:r w:rsidR="006544C2">
              <w:rPr>
                <w:rFonts w:ascii="Arial" w:hAnsi="Arial" w:cs="Arial"/>
                <w:sz w:val="24"/>
                <w:szCs w:val="24"/>
              </w:rPr>
              <w:t>9</w:t>
            </w:r>
            <w:r w:rsidRPr="00193692" w:rsidR="001C38B4">
              <w:rPr>
                <w:rFonts w:ascii="Arial" w:hAnsi="Arial" w:cs="Arial"/>
                <w:sz w:val="24"/>
                <w:szCs w:val="24"/>
              </w:rPr>
              <w:t>.0</w:t>
            </w:r>
            <w:r w:rsidR="006544C2">
              <w:rPr>
                <w:rFonts w:ascii="Arial" w:hAnsi="Arial" w:cs="Arial"/>
                <w:sz w:val="24"/>
                <w:szCs w:val="24"/>
              </w:rPr>
              <w:t>1</w:t>
            </w:r>
            <w:r w:rsidRPr="00193692" w:rsidR="001C38B4">
              <w:rPr>
                <w:rFonts w:ascii="Arial" w:hAnsi="Arial" w:cs="Arial"/>
                <w:sz w:val="24"/>
                <w:szCs w:val="24"/>
              </w:rPr>
              <w:t>.202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560B18" w14:paraId="58B38F3A" w14:textId="10138F8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6544C2">
              <w:rPr>
                <w:rFonts w:ascii="Arial" w:hAnsi="Arial" w:cs="Arial"/>
                <w:sz w:val="24"/>
                <w:szCs w:val="24"/>
              </w:rPr>
              <w:t>przyjęcia składników majątku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6544C2" w14:paraId="7B8A8C11" w14:textId="18C80E8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544C2">
              <w:rPr>
                <w:rFonts w:ascii="Arial" w:hAnsi="Arial" w:cs="Arial"/>
                <w:sz w:val="24"/>
                <w:szCs w:val="24"/>
              </w:rPr>
              <w:t>wszyscy pracownicy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93692" w:rsidR="00EF22CF" w:rsidP="00193692" w:rsidRDefault="001C38B4" w14:paraId="0D2C6CE1" w14:textId="676256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49655009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9A7179" w14:paraId="14A4CF59" w14:textId="100FEF8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6/202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6544C2" w14:paraId="11B343B4" w14:textId="395E144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193692" w:rsidR="00823ECD">
              <w:rPr>
                <w:rFonts w:ascii="Arial" w:hAnsi="Arial" w:cs="Arial"/>
                <w:sz w:val="24"/>
                <w:szCs w:val="24"/>
              </w:rPr>
              <w:t>.03.202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9A7179" w:rsidP="00193692" w:rsidRDefault="006544C2" w14:paraId="1A332C58" w14:textId="60316C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544C2">
              <w:rPr>
                <w:rFonts w:ascii="Arial" w:hAnsi="Arial" w:cs="Arial"/>
                <w:sz w:val="24"/>
                <w:szCs w:val="24"/>
              </w:rPr>
              <w:t>w sprawie przyjęcia składników majątku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93692" w:rsidR="00EF22CF" w:rsidP="00193692" w:rsidRDefault="006544C2" w14:paraId="3838F64C" w14:textId="61E050A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544C2">
              <w:rPr>
                <w:rFonts w:ascii="Arial" w:hAnsi="Arial" w:cs="Arial"/>
                <w:sz w:val="24"/>
                <w:szCs w:val="24"/>
              </w:rPr>
              <w:t>wszyscy pracownicy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93692" w:rsidR="00EF22CF" w:rsidP="00193692" w:rsidRDefault="009A7179" w14:paraId="7C4DA2A3" w14:textId="2DE1FEB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5A73C958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6D768A" w14:paraId="4EBC36D2" w14:textId="04B81E2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A20D9">
              <w:rPr>
                <w:rFonts w:ascii="Arial" w:hAnsi="Arial" w:cs="Arial"/>
                <w:sz w:val="24"/>
                <w:szCs w:val="24"/>
              </w:rPr>
              <w:t>7/202</w:t>
            </w:r>
            <w:r w:rsidRPr="003A20D9"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544C2" w:rsidR="00EF22CF" w:rsidP="00193692" w:rsidRDefault="002740EB" w14:paraId="258FF00E" w14:textId="0CD13328">
            <w:pPr>
              <w:spacing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740EB">
              <w:rPr>
                <w:rFonts w:ascii="Arial" w:hAnsi="Arial" w:cs="Arial"/>
                <w:sz w:val="24"/>
                <w:szCs w:val="24"/>
              </w:rPr>
              <w:t>13</w:t>
            </w:r>
            <w:r w:rsidRPr="002740EB" w:rsidR="006D768A">
              <w:rPr>
                <w:rFonts w:ascii="Arial" w:hAnsi="Arial" w:cs="Arial"/>
                <w:sz w:val="24"/>
                <w:szCs w:val="24"/>
              </w:rPr>
              <w:t>.0</w:t>
            </w:r>
            <w:r w:rsidRPr="002740EB">
              <w:rPr>
                <w:rFonts w:ascii="Arial" w:hAnsi="Arial" w:cs="Arial"/>
                <w:sz w:val="24"/>
                <w:szCs w:val="24"/>
              </w:rPr>
              <w:t>3</w:t>
            </w:r>
            <w:r w:rsidRPr="002740EB" w:rsidR="006D768A">
              <w:rPr>
                <w:rFonts w:ascii="Arial" w:hAnsi="Arial" w:cs="Arial"/>
                <w:sz w:val="24"/>
                <w:szCs w:val="24"/>
              </w:rPr>
              <w:t>.202</w:t>
            </w:r>
            <w:r w:rsidRPr="002740EB"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A20D9" w:rsidR="00EF22CF" w:rsidP="00193692" w:rsidRDefault="006D768A" w14:paraId="1DF913CB" w14:textId="241A516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A20D9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3A20D9" w:rsidR="003A20D9">
              <w:rPr>
                <w:rFonts w:ascii="Arial" w:hAnsi="Arial" w:cs="Arial"/>
                <w:sz w:val="24"/>
                <w:szCs w:val="24"/>
              </w:rPr>
              <w:t>wprowadzenia procedury pomocy p.-p.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A20D9" w:rsidR="00EF22CF" w:rsidP="00193692" w:rsidRDefault="003A20D9" w14:paraId="777909E4" w14:textId="4C07AE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A20D9"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EF22CF" w:rsidP="00193692" w:rsidRDefault="006D768A" w14:paraId="797D640A" w14:textId="6FC578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2C7BC581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6D768A" w14:paraId="27001C99" w14:textId="53B6050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8/202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6544C2" w14:paraId="4A55D513" w14:textId="6CECE9A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193692" w:rsidR="006D768A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193692" w:rsidR="006D768A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6D768A" w14:paraId="59DC1C48" w14:textId="3D8FF3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6544C2">
              <w:rPr>
                <w:rFonts w:ascii="Arial" w:hAnsi="Arial" w:cs="Arial"/>
                <w:sz w:val="24"/>
                <w:szCs w:val="24"/>
              </w:rPr>
              <w:t>powołania Komisji rekrutacyjnej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6544C2" w14:paraId="6C35E2F3" w14:textId="22318F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Komisja rekrutacyjna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EF22CF" w:rsidP="00193692" w:rsidRDefault="006D768A" w14:paraId="6A507A96" w14:textId="0A4B9D4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24A46304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C953B6" w14:paraId="2354A6C1" w14:textId="32D310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9/202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666A4E" w14:paraId="018DF922" w14:textId="69DF50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28.03.2025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666A4E" w14:paraId="3E9B379D" w14:textId="26F3DB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regulaminu rekrutacji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666A4E" w14:paraId="63B14698" w14:textId="61C6733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6A4E">
              <w:rPr>
                <w:rFonts w:ascii="Arial" w:hAnsi="Arial" w:cs="Arial"/>
                <w:sz w:val="24"/>
                <w:szCs w:val="24"/>
              </w:rPr>
              <w:t>Komisja rekrutacyjna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EF22CF" w:rsidP="00193692" w:rsidRDefault="00C953B6" w14:paraId="22EE223E" w14:textId="19CDFE1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2C49F707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C953B6" w14:paraId="517756A9" w14:textId="288FA7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10/202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666A4E" w14:paraId="6A4472CD" w14:textId="731308C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28.03.2025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666A4E" w14:paraId="5EF50168" w14:textId="1E65C9D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terminów rekrutacji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666A4E" w14:paraId="7843D1F0" w14:textId="4B8FD2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6A4E">
              <w:rPr>
                <w:rFonts w:ascii="Arial" w:hAnsi="Arial" w:cs="Arial"/>
                <w:sz w:val="24"/>
                <w:szCs w:val="24"/>
              </w:rPr>
              <w:t>Komisja rekrutacyjna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EF22CF" w:rsidP="00193692" w:rsidRDefault="00C953B6" w14:paraId="5CD9D840" w14:textId="380291E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66741838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C953B6" w14:paraId="2C9690F9" w14:textId="40F43B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11/202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6873DC" w14:paraId="27447A99" w14:textId="5C6B1D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02.04.2025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873DC" w:rsidR="00EF22CF" w:rsidP="00193692" w:rsidRDefault="006873DC" w14:paraId="092006C5" w14:textId="38D9B0A8">
            <w:pPr>
              <w:spacing w:line="240" w:lineRule="auto"/>
              <w:rPr>
                <w:rFonts w:ascii="Arial" w:hAnsi="Arial" w:cs="Arial"/>
              </w:rPr>
            </w:pPr>
            <w:r w:rsidRPr="006873DC">
              <w:rPr>
                <w:rFonts w:ascii="Arial" w:hAnsi="Arial" w:cs="Arial"/>
              </w:rPr>
              <w:t>w sprawie powołania Komisji do przyjęcia darowizny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6873DC" w14:paraId="2CB0561C" w14:textId="2B9657E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73DC">
              <w:rPr>
                <w:rFonts w:ascii="Arial" w:hAnsi="Arial" w:cs="Arial"/>
                <w:sz w:val="24"/>
                <w:szCs w:val="24"/>
              </w:rPr>
              <w:t>wszyscy pracownicy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EF22CF" w:rsidP="00193692" w:rsidRDefault="00C953B6" w14:paraId="03E43FE6" w14:textId="6BB6F5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05BCFC0A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DE5B49" w14:paraId="0ED208FE" w14:textId="3A9342A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193692" w:rsidR="00944A9B">
              <w:rPr>
                <w:rFonts w:ascii="Arial" w:hAnsi="Arial" w:cs="Arial"/>
                <w:sz w:val="24"/>
                <w:szCs w:val="24"/>
              </w:rPr>
              <w:t>12/202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2356E9" w14:paraId="2AAFBA49" w14:textId="0E8718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2356E9">
              <w:rPr>
                <w:rFonts w:ascii="Arial" w:hAnsi="Arial" w:cs="Arial"/>
                <w:sz w:val="24"/>
                <w:szCs w:val="24"/>
              </w:rPr>
              <w:t>.04.2025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2356E9" w14:paraId="328A5D55" w14:textId="282C323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356E9">
              <w:rPr>
                <w:rFonts w:ascii="Arial" w:hAnsi="Arial" w:cs="Arial"/>
                <w:sz w:val="24"/>
                <w:szCs w:val="24"/>
              </w:rPr>
              <w:t>w sprawie powołania komisji kasacyjnej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EF22CF" w:rsidP="00193692" w:rsidRDefault="002356E9" w14:paraId="012B656B" w14:textId="68CDEFC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356E9">
              <w:rPr>
                <w:rFonts w:ascii="Arial" w:hAnsi="Arial" w:cs="Arial"/>
                <w:sz w:val="24"/>
                <w:szCs w:val="24"/>
              </w:rPr>
              <w:t>Komisja Kasacyjna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EF22CF" w:rsidP="00193692" w:rsidRDefault="002356E9" w14:paraId="78DE5DAF" w14:textId="3F751C8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193692" w:rsidR="00944A9B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 w:rsidR="00944A9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451E3EC2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0C5BAC" w:rsidP="00193692" w:rsidRDefault="000C5BAC" w14:paraId="43DF98D0" w14:textId="2493D25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13/202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0C5BAC" w:rsidP="00193692" w:rsidRDefault="00F00B95" w14:paraId="73F64724" w14:textId="64055C0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0C5BAC" w:rsidP="00193692" w:rsidRDefault="00F00B95" w14:paraId="4A141947" w14:textId="5678AF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nowelizacji standardów małoletnich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0C5BAC" w:rsidP="00193692" w:rsidRDefault="00F00B95" w14:paraId="001A9389" w14:textId="0854C14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00B95">
              <w:rPr>
                <w:rFonts w:ascii="Arial" w:hAnsi="Arial" w:cs="Arial"/>
                <w:sz w:val="24"/>
                <w:szCs w:val="24"/>
              </w:rPr>
              <w:t>wszyscy pracownicy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0C5BAC" w:rsidP="00193692" w:rsidRDefault="000C5BAC" w14:paraId="169AA0F9" w14:textId="259252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74D1CB25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2B599F" w:rsidP="00193692" w:rsidRDefault="002B599F" w14:paraId="569F1691" w14:textId="5B0527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14/202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2B599F" w:rsidP="00193692" w:rsidRDefault="00063867" w14:paraId="30318B8C" w14:textId="60FC12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2B599F" w:rsidP="00193692" w:rsidRDefault="00063867" w14:paraId="77C34FA6" w14:textId="1901B8D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3867">
              <w:rPr>
                <w:rFonts w:ascii="Arial" w:hAnsi="Arial" w:cs="Arial"/>
                <w:sz w:val="24"/>
                <w:szCs w:val="24"/>
              </w:rPr>
              <w:t>w sprawie powołania komisji kasacyjnej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2B599F" w:rsidP="00193692" w:rsidRDefault="00063867" w14:paraId="1AD392AF" w14:textId="1ED9AE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3867">
              <w:rPr>
                <w:rFonts w:ascii="Arial" w:hAnsi="Arial" w:cs="Arial"/>
                <w:sz w:val="24"/>
                <w:szCs w:val="24"/>
              </w:rPr>
              <w:t>Komisja Kasacyjna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2B599F" w:rsidP="00193692" w:rsidRDefault="002B599F" w14:paraId="41AF1552" w14:textId="55DC35F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68345C31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2B599F" w:rsidP="00193692" w:rsidRDefault="002B599F" w14:paraId="526530C6" w14:textId="530119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15/202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2B599F" w:rsidP="00193692" w:rsidRDefault="00C12BFA" w14:paraId="0F0D04D5" w14:textId="7E27E1A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06.05.2025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2B599F" w:rsidP="00193692" w:rsidRDefault="00C12BFA" w14:paraId="017F1E3F" w14:textId="1D9A985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12BFA">
              <w:rPr>
                <w:rFonts w:ascii="Arial" w:hAnsi="Arial" w:cs="Arial"/>
                <w:sz w:val="24"/>
                <w:szCs w:val="24"/>
              </w:rPr>
              <w:t xml:space="preserve">w sprawie wprowadzenia procedur </w:t>
            </w:r>
            <w:r>
              <w:rPr>
                <w:rFonts w:ascii="Arial" w:hAnsi="Arial" w:cs="Arial"/>
                <w:sz w:val="24"/>
                <w:szCs w:val="24"/>
              </w:rPr>
              <w:t>bezpieczeństwa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2B599F" w:rsidP="00193692" w:rsidRDefault="00C12BFA" w14:paraId="04B81994" w14:textId="7FAEEDD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12BFA">
              <w:rPr>
                <w:rFonts w:ascii="Arial" w:hAnsi="Arial" w:cs="Arial"/>
                <w:sz w:val="24"/>
                <w:szCs w:val="24"/>
              </w:rPr>
              <w:t>wszyscy pracownicy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2B599F" w:rsidP="00193692" w:rsidRDefault="002B599F" w14:paraId="25B9E935" w14:textId="129AD17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</w:t>
            </w:r>
            <w:r w:rsidRPr="00193692" w:rsidR="00584006">
              <w:rPr>
                <w:rFonts w:ascii="Arial" w:hAnsi="Arial" w:cs="Arial"/>
                <w:sz w:val="24"/>
                <w:szCs w:val="24"/>
              </w:rPr>
              <w:t>2</w:t>
            </w:r>
            <w:r w:rsidRPr="0019369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Pr="00193692" w:rsidR="00286153" w:rsidTr="3FD31C02" w14:paraId="45B6116A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F36E68" w14:paraId="6FBE6F9C" w14:textId="49F3C9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16/202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286153" w14:paraId="77CCA449" w14:textId="0C5EF50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19.05.2025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286153" w14:paraId="00C78507" w14:textId="5ADCB7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</w:t>
            </w:r>
            <w:r>
              <w:t xml:space="preserve"> </w:t>
            </w:r>
            <w:r w:rsidRPr="00286153">
              <w:rPr>
                <w:rFonts w:ascii="Arial" w:hAnsi="Arial" w:cs="Arial"/>
                <w:sz w:val="24"/>
                <w:szCs w:val="24"/>
              </w:rPr>
              <w:t>okresow</w:t>
            </w:r>
            <w:r>
              <w:rPr>
                <w:rFonts w:ascii="Arial" w:hAnsi="Arial" w:cs="Arial"/>
                <w:sz w:val="24"/>
                <w:szCs w:val="24"/>
              </w:rPr>
              <w:t>ej</w:t>
            </w:r>
            <w:r w:rsidRPr="00286153">
              <w:rPr>
                <w:rFonts w:ascii="Arial" w:hAnsi="Arial" w:cs="Arial"/>
                <w:sz w:val="24"/>
                <w:szCs w:val="24"/>
              </w:rPr>
              <w:t xml:space="preserve"> w drodze spisu z natury metodą pełną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286153" w14:paraId="0146FE71" w14:textId="48051A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Komisja inwentaryzacyjna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F36E68" w:rsidP="00193692" w:rsidRDefault="00F36E68" w14:paraId="1B9BDE91" w14:textId="61815AD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PM.0221</w:t>
            </w:r>
          </w:p>
        </w:tc>
      </w:tr>
      <w:tr w:rsidRPr="00193692" w:rsidR="00286153" w:rsidTr="3FD31C02" w14:paraId="3ACF4F09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F36E68" w14:paraId="2214D9F9" w14:textId="7206D72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17/202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286153" w14:paraId="14FAEA78" w14:textId="02ADA4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23.06.2025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286153" w14:paraId="7901BC3B" w14:textId="49EAEFB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286153">
              <w:rPr>
                <w:rFonts w:ascii="Arial" w:hAnsi="Arial" w:cs="Arial"/>
                <w:sz w:val="24"/>
                <w:szCs w:val="24"/>
              </w:rPr>
              <w:t>wprowadzenia zmian w Regulaminie dofinansowania doskonalenia zawodowego dla nauczycieli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286153" w14:paraId="529F1DF1" w14:textId="2FB03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F36E68" w:rsidP="00193692" w:rsidRDefault="00F36E68" w14:paraId="3D4C7FCA" w14:textId="69D3F0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PM.0221</w:t>
            </w:r>
          </w:p>
        </w:tc>
      </w:tr>
      <w:tr w:rsidRPr="00193692" w:rsidR="00286153" w:rsidTr="3FD31C02" w14:paraId="36DB01B7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F36E68" w14:paraId="5A582A39" w14:textId="358E49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18/202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E74DF4" w14:paraId="0358B4F0" w14:textId="0BC8BEE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21.07.2025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E74DF4" w14:paraId="7D2201B2" w14:textId="2480E4A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4DF4">
              <w:rPr>
                <w:rFonts w:ascii="Arial" w:hAnsi="Arial" w:cs="Arial"/>
                <w:sz w:val="24"/>
                <w:szCs w:val="24"/>
              </w:rPr>
              <w:t>w sprawie inwentaryzacji okresowej w drodze spisu z natury metodą pełną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E74DF4" w14:paraId="1CA817CE" w14:textId="2DF34A6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74DF4">
              <w:rPr>
                <w:rFonts w:ascii="Arial" w:hAnsi="Arial" w:cs="Arial"/>
                <w:sz w:val="24"/>
                <w:szCs w:val="24"/>
              </w:rPr>
              <w:t>Komisja inwentaryzacyjna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F36E68" w:rsidP="00193692" w:rsidRDefault="00F36E68" w14:paraId="77A60356" w14:textId="6D55A12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PM.0221</w:t>
            </w:r>
          </w:p>
        </w:tc>
      </w:tr>
      <w:tr w:rsidRPr="00193692" w:rsidR="00286153" w:rsidTr="3FD31C02" w14:paraId="06B928E3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F36E68" w14:paraId="7912361E" w14:textId="4C386C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19/202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6B2256" w14:paraId="4AB32664" w14:textId="1F2BA27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C11ABB">
              <w:rPr>
                <w:rFonts w:ascii="Arial" w:hAnsi="Arial" w:cs="Arial"/>
                <w:sz w:val="24"/>
                <w:szCs w:val="24"/>
              </w:rPr>
              <w:t>3.09.2025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6B2256" w14:paraId="55D4B028" w14:textId="14D0E0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B2256">
              <w:rPr>
                <w:rFonts w:ascii="Arial" w:hAnsi="Arial" w:cs="Arial"/>
                <w:sz w:val="24"/>
                <w:szCs w:val="24"/>
              </w:rPr>
              <w:t>w sprawie powołania komisji kasacyjnej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6B2256" w14:paraId="5B76C299" w14:textId="4690777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B2256">
              <w:rPr>
                <w:rFonts w:ascii="Arial" w:hAnsi="Arial" w:cs="Arial"/>
                <w:sz w:val="24"/>
                <w:szCs w:val="24"/>
              </w:rPr>
              <w:t>Komisja Kasacyjna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F36E68" w:rsidP="00193692" w:rsidRDefault="00F36E68" w14:paraId="76146024" w14:textId="026305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PM.0221</w:t>
            </w:r>
          </w:p>
        </w:tc>
      </w:tr>
      <w:tr w:rsidRPr="00193692" w:rsidR="00286153" w:rsidTr="3FD31C02" w14:paraId="428C87F2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F36E68" w14:paraId="02E4D1BE" w14:textId="0D13C3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20/202</w:t>
            </w:r>
            <w:r w:rsidR="006544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FB5FCD" w14:paraId="1F4F1275" w14:textId="4F767FE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20.10.2025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FB5FCD" w14:paraId="3783E155" w14:textId="2BDA1BF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regulaminu organizacyjnego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36E68" w:rsidP="00193692" w:rsidRDefault="00FB5FCD" w14:paraId="596847A7" w14:textId="142CD20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5FCD">
              <w:rPr>
                <w:rFonts w:ascii="Arial" w:hAnsi="Arial" w:cs="Arial"/>
                <w:sz w:val="24"/>
                <w:szCs w:val="24"/>
              </w:rPr>
              <w:t>wszyscy pracownicy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F36E68" w:rsidP="00193692" w:rsidRDefault="00F36E68" w14:paraId="1091C057" w14:textId="0570AD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93692">
              <w:rPr>
                <w:rFonts w:ascii="Arial" w:hAnsi="Arial" w:cs="Arial"/>
                <w:sz w:val="24"/>
                <w:szCs w:val="24"/>
              </w:rPr>
              <w:t>PM.0221</w:t>
            </w:r>
          </w:p>
        </w:tc>
      </w:tr>
      <w:tr w:rsidRPr="00193692" w:rsidR="00FB5FCD" w:rsidTr="3FD31C02" w14:paraId="7174ABF4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B5FCD" w:rsidP="00193692" w:rsidRDefault="00FB5FCD" w14:paraId="69C95BC9" w14:textId="38C47A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21/2025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B5FCD" w:rsidP="00193692" w:rsidRDefault="00FB5FCD" w14:paraId="6CD30DED" w14:textId="0C543A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29.10.2025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B5FCD" w:rsidP="00193692" w:rsidRDefault="00FB5FCD" w14:paraId="77CA2A1E" w14:textId="0C625CC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nieodpłatnego przekazania mebli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692" w:rsidR="00FB5FCD" w:rsidP="00193692" w:rsidRDefault="00FB5FCD" w14:paraId="21BEA5D4" w14:textId="7BFBB9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93692" w:rsidR="00FB5FCD" w:rsidP="00193692" w:rsidRDefault="00FB5FCD" w14:paraId="29EC8345" w14:textId="44CB5C7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5FCD">
              <w:rPr>
                <w:rFonts w:ascii="Arial" w:hAnsi="Arial" w:cs="Arial"/>
                <w:sz w:val="24"/>
                <w:szCs w:val="24"/>
              </w:rPr>
              <w:t>PM.0221</w:t>
            </w:r>
          </w:p>
        </w:tc>
      </w:tr>
      <w:tr w:rsidRPr="00193692" w:rsidR="00FB5FCD" w:rsidTr="3FD31C02" w14:paraId="0B419FED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3868B7BC" w14:textId="3B1E917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5FC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B5FCD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245D75E6" w14:textId="5273DF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03.11.2025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3080C0C9" w14:textId="17930F9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kasacyjnej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5670BCC1" w14:textId="3C5161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5FCD">
              <w:rPr>
                <w:rFonts w:ascii="Arial" w:hAnsi="Arial" w:cs="Arial"/>
                <w:sz w:val="24"/>
                <w:szCs w:val="24"/>
              </w:rPr>
              <w:t>Komisja Kasacyjna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5FCD" w:rsidR="00FB5FCD" w:rsidP="00193692" w:rsidRDefault="00FB5FCD" w14:paraId="3E061ADF" w14:textId="4E5C89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5FCD">
              <w:rPr>
                <w:rFonts w:ascii="Arial" w:hAnsi="Arial" w:cs="Arial"/>
                <w:sz w:val="24"/>
                <w:szCs w:val="24"/>
              </w:rPr>
              <w:t>PM.0221</w:t>
            </w:r>
          </w:p>
        </w:tc>
      </w:tr>
      <w:tr w:rsidRPr="00193692" w:rsidR="00FB5FCD" w:rsidTr="3FD31C02" w14:paraId="09D0FC87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B5FCD" w:rsidR="00FB5FCD" w:rsidP="00193692" w:rsidRDefault="00FB5FCD" w14:paraId="1FF9FE28" w14:textId="1006455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23/2025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5498039F" w14:textId="557C1C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03.11.2025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66CFC25A" w14:textId="64BDE1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Ogłoszenia jednolitego tekstu Statutu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4B5FDD7F" w14:textId="294BCC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5FCD" w:rsidR="00FB5FCD" w:rsidP="00193692" w:rsidRDefault="00FB5FCD" w14:paraId="37C13312" w14:textId="13CFF24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5FCD">
              <w:rPr>
                <w:rFonts w:ascii="Arial" w:hAnsi="Arial" w:cs="Arial"/>
                <w:sz w:val="24"/>
                <w:szCs w:val="24"/>
              </w:rPr>
              <w:t>PM.0221</w:t>
            </w:r>
          </w:p>
        </w:tc>
      </w:tr>
      <w:tr w:rsidRPr="00193692" w:rsidR="00FB5FCD" w:rsidTr="3FD31C02" w14:paraId="712DEF76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B5FCD" w:rsidR="00FB5FCD" w:rsidP="00193692" w:rsidRDefault="00FB5FCD" w14:paraId="7A2551DB" w14:textId="0E41CE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24/2025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04C23B2B" w14:textId="08974EB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05.11.2025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2A6496CC" w14:textId="320ECF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Przyjęcia na stan składników majątku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6FF9D018" w14:textId="487122B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5FCD" w:rsidR="00FB5FCD" w:rsidP="00193692" w:rsidRDefault="00FB5FCD" w14:paraId="5DB12D91" w14:textId="1BB0E7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5FCD">
              <w:rPr>
                <w:rFonts w:ascii="Arial" w:hAnsi="Arial" w:cs="Arial"/>
                <w:sz w:val="24"/>
                <w:szCs w:val="24"/>
              </w:rPr>
              <w:t>PM.0221</w:t>
            </w:r>
          </w:p>
        </w:tc>
      </w:tr>
      <w:tr w:rsidRPr="00193692" w:rsidR="00FB5FCD" w:rsidTr="3FD31C02" w14:paraId="696F4033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B5FCD" w:rsidR="00FB5FCD" w:rsidP="00193692" w:rsidRDefault="00FB5FCD" w14:paraId="213834D6" w14:textId="0350DD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7CDADA3B" w:rsidR="12ED34D0">
              <w:rPr>
                <w:rFonts w:ascii="Arial" w:hAnsi="Arial" w:cs="Arial"/>
                <w:sz w:val="24"/>
                <w:szCs w:val="24"/>
              </w:rPr>
              <w:t>25</w:t>
            </w:r>
            <w:r w:rsidRPr="7CDADA3B" w:rsidR="00FB5FCD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044FCB17" w14:textId="66C35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7CDADA3B" w:rsidR="4D6D5D2D">
              <w:rPr>
                <w:rFonts w:ascii="Arial" w:hAnsi="Arial" w:cs="Arial"/>
                <w:sz w:val="24"/>
                <w:szCs w:val="24"/>
              </w:rPr>
              <w:t>19.11.2025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042EE090" w14:textId="78C3B7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7CDADA3B" w:rsidR="2B3AA359">
              <w:rPr>
                <w:rFonts w:ascii="Arial" w:hAnsi="Arial" w:cs="Arial"/>
                <w:sz w:val="24"/>
                <w:szCs w:val="24"/>
              </w:rPr>
              <w:t>Kontrola zarządcza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1569B86D" w14:textId="1FAA97B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7CDADA3B" w:rsidR="2B3AA359">
              <w:rPr>
                <w:rFonts w:ascii="Arial" w:hAnsi="Arial" w:cs="Arial"/>
                <w:sz w:val="24"/>
                <w:szCs w:val="24"/>
              </w:rPr>
              <w:t>Wszyscy pracownicy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5FCD" w:rsidR="00FB5FCD" w:rsidP="00193692" w:rsidRDefault="00FB5FCD" w14:paraId="13D4E559" w14:textId="098BAE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5FCD">
              <w:rPr>
                <w:rFonts w:ascii="Arial" w:hAnsi="Arial" w:cs="Arial"/>
                <w:sz w:val="24"/>
                <w:szCs w:val="24"/>
              </w:rPr>
              <w:t>PM.0221</w:t>
            </w:r>
          </w:p>
        </w:tc>
      </w:tr>
      <w:tr w:rsidRPr="00193692" w:rsidR="00FB5FCD" w:rsidTr="3FD31C02" w14:paraId="36FFFCA6" w14:textId="77777777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B5FCD" w:rsidR="00FB5FCD" w:rsidP="00193692" w:rsidRDefault="00FB5FCD" w14:paraId="7F81EC59" w14:textId="62AED7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7CDADA3B" w:rsidR="65A05D41">
              <w:rPr>
                <w:rFonts w:ascii="Arial" w:hAnsi="Arial" w:cs="Arial"/>
                <w:sz w:val="24"/>
                <w:szCs w:val="24"/>
              </w:rPr>
              <w:t>26</w:t>
            </w:r>
            <w:r w:rsidRPr="7CDADA3B" w:rsidR="00FB5FCD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36552125" w14:textId="6958CE8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7CDADA3B" w:rsidR="35C376B7">
              <w:rPr>
                <w:rFonts w:ascii="Arial" w:hAnsi="Arial" w:cs="Arial"/>
                <w:sz w:val="24"/>
                <w:szCs w:val="24"/>
              </w:rPr>
              <w:t>19.11.2025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7AE56A5F" w14:textId="280BC82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7CDADA3B" w:rsidR="18E4DC3A">
              <w:rPr>
                <w:rFonts w:ascii="Arial" w:hAnsi="Arial" w:cs="Arial"/>
                <w:sz w:val="24"/>
                <w:szCs w:val="24"/>
              </w:rPr>
              <w:t>Wprowadzenie II stopnia alarmowego BRAVO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FCD" w:rsidP="00193692" w:rsidRDefault="00FB5FCD" w14:paraId="4E2EA7DC" w14:textId="5F4189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7CDADA3B" w:rsidR="18E4DC3A">
              <w:rPr>
                <w:rFonts w:ascii="Arial" w:hAnsi="Arial" w:cs="Arial"/>
                <w:sz w:val="24"/>
                <w:szCs w:val="24"/>
              </w:rPr>
              <w:t>Wszyscy pracownicy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5FCD" w:rsidR="00FB5FCD" w:rsidP="00193692" w:rsidRDefault="00FB5FCD" w14:paraId="6EEA8BBE" w14:textId="44BE9F9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5FCD">
              <w:rPr>
                <w:rFonts w:ascii="Arial" w:hAnsi="Arial" w:cs="Arial"/>
                <w:sz w:val="24"/>
                <w:szCs w:val="24"/>
              </w:rPr>
              <w:t>PM.0221</w:t>
            </w:r>
          </w:p>
        </w:tc>
      </w:tr>
      <w:tr w:rsidR="7CDADA3B" w:rsidTr="3FD31C02" w14:paraId="27348591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9108F25" w:rsidP="7CDADA3B" w:rsidRDefault="29108F25" w14:paraId="3993590C" w14:textId="7ADFD984">
            <w:pPr>
              <w:pStyle w:val="Normaln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7CDADA3B" w:rsidR="29108F25">
              <w:rPr>
                <w:rFonts w:ascii="Arial" w:hAnsi="Arial" w:cs="Arial"/>
                <w:sz w:val="24"/>
                <w:szCs w:val="24"/>
              </w:rPr>
              <w:t>27/2025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CDADA3B" w:rsidP="7CDADA3B" w:rsidRDefault="7CDADA3B" w14:paraId="0FD361AE" w14:textId="3687E062">
            <w:pPr>
              <w:pStyle w:val="Normaln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3FD31C02" w:rsidR="36A6F6E9"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CDADA3B" w:rsidP="3FD31C02" w:rsidRDefault="7CDADA3B" w14:paraId="6EC2C3B1" w14:textId="17930F9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3FD31C02" w:rsidR="36A6F6E9">
              <w:rPr>
                <w:rFonts w:ascii="Arial" w:hAnsi="Arial" w:cs="Arial"/>
                <w:sz w:val="24"/>
                <w:szCs w:val="24"/>
              </w:rPr>
              <w:t>w sprawie powołania komisji kasacyjnej</w:t>
            </w:r>
          </w:p>
          <w:p w:rsidR="7CDADA3B" w:rsidP="7CDADA3B" w:rsidRDefault="7CDADA3B" w14:paraId="29FB1257" w14:textId="506B671F">
            <w:pPr>
              <w:pStyle w:val="Normaln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CDADA3B" w:rsidP="7CDADA3B" w:rsidRDefault="7CDADA3B" w14:paraId="6553789C" w14:textId="4B87875E">
            <w:pPr>
              <w:pStyle w:val="Normaln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3FD31C02" w:rsidR="36A6F6E9">
              <w:rPr>
                <w:rFonts w:ascii="Arial" w:hAnsi="Arial" w:cs="Arial"/>
                <w:sz w:val="24"/>
                <w:szCs w:val="24"/>
              </w:rPr>
              <w:t>Komisja kasacyjna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9108F25" w:rsidP="7CDADA3B" w:rsidRDefault="29108F25" w14:paraId="4CC7AA18" w14:textId="7573F9E1">
            <w:pPr>
              <w:pStyle w:val="Normaln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7CDADA3B" w:rsidR="29108F25">
              <w:rPr>
                <w:rFonts w:ascii="Arial" w:hAnsi="Arial" w:cs="Arial"/>
                <w:sz w:val="24"/>
                <w:szCs w:val="24"/>
              </w:rPr>
              <w:t>PM.0221</w:t>
            </w:r>
          </w:p>
        </w:tc>
      </w:tr>
      <w:tr w:rsidR="3FD31C02" w:rsidTr="3FD31C02" w14:paraId="569C4611">
        <w:trPr>
          <w:trHeight w:val="851"/>
        </w:trPr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049FD39" w:rsidP="3FD31C02" w:rsidRDefault="5049FD39" w14:paraId="0416980F" w14:textId="22A8C21E">
            <w:pPr>
              <w:pStyle w:val="Normaln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3FD31C02" w:rsidR="5049FD39">
              <w:rPr>
                <w:rFonts w:ascii="Arial" w:hAnsi="Arial" w:cs="Arial"/>
                <w:sz w:val="24"/>
                <w:szCs w:val="24"/>
              </w:rPr>
              <w:t>28/2025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049FD39" w:rsidP="3FD31C02" w:rsidRDefault="5049FD39" w14:paraId="7669BF1A" w14:textId="5836C89F">
            <w:pPr>
              <w:pStyle w:val="Normaln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3FD31C02" w:rsidR="5049FD39">
              <w:rPr>
                <w:rFonts w:ascii="Arial" w:hAnsi="Arial" w:cs="Arial"/>
                <w:sz w:val="24"/>
                <w:szCs w:val="24"/>
              </w:rPr>
              <w:t>30.12.2025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049FD39" w:rsidP="3FD31C02" w:rsidRDefault="5049FD39" w14:paraId="4E47C579" w14:textId="2480E4A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3FD31C02" w:rsidR="5049FD39">
              <w:rPr>
                <w:rFonts w:ascii="Arial" w:hAnsi="Arial" w:cs="Arial"/>
                <w:sz w:val="24"/>
                <w:szCs w:val="24"/>
              </w:rPr>
              <w:t>w sprawie inwentaryzacji okresowej w drodze spisu z natury metodą pełną</w:t>
            </w:r>
          </w:p>
          <w:p w:rsidR="3FD31C02" w:rsidP="3FD31C02" w:rsidRDefault="3FD31C02" w14:paraId="7366FA9D" w14:textId="40059E44">
            <w:pPr>
              <w:pStyle w:val="Normaln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049FD39" w:rsidP="3FD31C02" w:rsidRDefault="5049FD39" w14:paraId="45690C93" w14:textId="52599C3C">
            <w:pPr>
              <w:pStyle w:val="Normaln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3FD31C02" w:rsidR="5049FD39">
              <w:rPr>
                <w:rFonts w:ascii="Arial" w:hAnsi="Arial" w:cs="Arial"/>
                <w:sz w:val="24"/>
                <w:szCs w:val="24"/>
              </w:rPr>
              <w:t>Komisja inwentaryzacyjna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049FD39" w:rsidP="3FD31C02" w:rsidRDefault="5049FD39" w14:paraId="06A56F43" w14:textId="43AFDB42">
            <w:pPr>
              <w:pStyle w:val="Normalny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3FD31C02" w:rsidR="5049FD39">
              <w:rPr>
                <w:rFonts w:ascii="Arial" w:hAnsi="Arial" w:cs="Arial"/>
                <w:sz w:val="24"/>
                <w:szCs w:val="24"/>
              </w:rPr>
              <w:t>PM.0221</w:t>
            </w:r>
          </w:p>
        </w:tc>
      </w:tr>
    </w:tbl>
    <w:p w:rsidRPr="00193692" w:rsidR="00FA37FE" w:rsidP="00193692" w:rsidRDefault="00FA37FE" w14:paraId="3E1DB538" w14:textId="77777777">
      <w:pPr>
        <w:rPr>
          <w:rFonts w:ascii="Arial" w:hAnsi="Arial" w:cs="Arial"/>
          <w:sz w:val="24"/>
          <w:szCs w:val="24"/>
        </w:rPr>
      </w:pPr>
    </w:p>
    <w:sectPr w:rsidRPr="00193692" w:rsidR="00FA37F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CF"/>
    <w:rsid w:val="00063867"/>
    <w:rsid w:val="0009217B"/>
    <w:rsid w:val="000C5BAC"/>
    <w:rsid w:val="000D4CC3"/>
    <w:rsid w:val="001047B1"/>
    <w:rsid w:val="00193692"/>
    <w:rsid w:val="00195248"/>
    <w:rsid w:val="001A4579"/>
    <w:rsid w:val="001C38B4"/>
    <w:rsid w:val="002107C5"/>
    <w:rsid w:val="002356E9"/>
    <w:rsid w:val="00254894"/>
    <w:rsid w:val="002740EB"/>
    <w:rsid w:val="00286153"/>
    <w:rsid w:val="002A71BB"/>
    <w:rsid w:val="002B599F"/>
    <w:rsid w:val="0034320A"/>
    <w:rsid w:val="003A20D9"/>
    <w:rsid w:val="003B06BA"/>
    <w:rsid w:val="003C00C7"/>
    <w:rsid w:val="004531FE"/>
    <w:rsid w:val="004A1878"/>
    <w:rsid w:val="004E768D"/>
    <w:rsid w:val="005564F3"/>
    <w:rsid w:val="00560B18"/>
    <w:rsid w:val="00584006"/>
    <w:rsid w:val="005A5ED7"/>
    <w:rsid w:val="005E26AB"/>
    <w:rsid w:val="006544C2"/>
    <w:rsid w:val="006634B2"/>
    <w:rsid w:val="00666A4E"/>
    <w:rsid w:val="006873DC"/>
    <w:rsid w:val="00695BE5"/>
    <w:rsid w:val="006B2256"/>
    <w:rsid w:val="006D768A"/>
    <w:rsid w:val="00762C56"/>
    <w:rsid w:val="007D3944"/>
    <w:rsid w:val="00823ECD"/>
    <w:rsid w:val="00854E2C"/>
    <w:rsid w:val="008C79B3"/>
    <w:rsid w:val="008C7BB4"/>
    <w:rsid w:val="008D63B7"/>
    <w:rsid w:val="008E1EE3"/>
    <w:rsid w:val="00944A9B"/>
    <w:rsid w:val="00983676"/>
    <w:rsid w:val="009841B1"/>
    <w:rsid w:val="009958B8"/>
    <w:rsid w:val="009A6FC0"/>
    <w:rsid w:val="009A7179"/>
    <w:rsid w:val="009E5D84"/>
    <w:rsid w:val="00A12191"/>
    <w:rsid w:val="00AF6478"/>
    <w:rsid w:val="00B0001D"/>
    <w:rsid w:val="00BA53F5"/>
    <w:rsid w:val="00C07210"/>
    <w:rsid w:val="00C11ABB"/>
    <w:rsid w:val="00C12BFA"/>
    <w:rsid w:val="00C93319"/>
    <w:rsid w:val="00C953B6"/>
    <w:rsid w:val="00CD03F3"/>
    <w:rsid w:val="00CD77BD"/>
    <w:rsid w:val="00D409F3"/>
    <w:rsid w:val="00D40F84"/>
    <w:rsid w:val="00D84015"/>
    <w:rsid w:val="00DE5B49"/>
    <w:rsid w:val="00E74DF4"/>
    <w:rsid w:val="00E93386"/>
    <w:rsid w:val="00EB4239"/>
    <w:rsid w:val="00EF22CF"/>
    <w:rsid w:val="00F00B95"/>
    <w:rsid w:val="00F36E68"/>
    <w:rsid w:val="00F80B20"/>
    <w:rsid w:val="00FA3403"/>
    <w:rsid w:val="00FA37FE"/>
    <w:rsid w:val="00FB5FCD"/>
    <w:rsid w:val="00FD02D9"/>
    <w:rsid w:val="12ED34D0"/>
    <w:rsid w:val="18E4DC3A"/>
    <w:rsid w:val="1C9DF33B"/>
    <w:rsid w:val="2676BBA9"/>
    <w:rsid w:val="29108F25"/>
    <w:rsid w:val="29796FE5"/>
    <w:rsid w:val="2B3AA359"/>
    <w:rsid w:val="35C376B7"/>
    <w:rsid w:val="36A6F6E9"/>
    <w:rsid w:val="3FD31C02"/>
    <w:rsid w:val="421DAC73"/>
    <w:rsid w:val="44F8F811"/>
    <w:rsid w:val="4D6D5D2D"/>
    <w:rsid w:val="5049FD39"/>
    <w:rsid w:val="58E975F4"/>
    <w:rsid w:val="65A05D41"/>
    <w:rsid w:val="7CDA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60AC"/>
  <w15:chartTrackingRefBased/>
  <w15:docId w15:val="{1BF74622-7DE7-47AF-B37F-4C567457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F22CF"/>
    <w:pPr>
      <w:spacing w:line="256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22CF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zodstpwZnak" w:customStyle="1">
    <w:name w:val="Bez odstępów Znak"/>
    <w:link w:val="Bezodstpw"/>
    <w:uiPriority w:val="1"/>
    <w:locked/>
    <w:rsid w:val="001C38B4"/>
  </w:style>
  <w:style w:type="paragraph" w:styleId="Bezodstpw">
    <w:name w:val="No Spacing"/>
    <w:link w:val="BezodstpwZnak"/>
    <w:uiPriority w:val="1"/>
    <w:qFormat/>
    <w:rsid w:val="001C38B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A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Iwona Szamałek</dc:creator>
  <keywords/>
  <dc:description/>
  <lastModifiedBy>Magdalena Andrijewska</lastModifiedBy>
  <revision>39</revision>
  <lastPrinted>2025-03-28T07:33:00.0000000Z</lastPrinted>
  <dcterms:created xsi:type="dcterms:W3CDTF">2025-03-13T09:51:00.0000000Z</dcterms:created>
  <dcterms:modified xsi:type="dcterms:W3CDTF">2025-12-30T08:44:37.8480024Z</dcterms:modified>
</coreProperties>
</file>