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D945" w14:textId="6972F420" w:rsidR="00EF22CF" w:rsidRPr="00BF770D" w:rsidRDefault="00EF22CF" w:rsidP="00BF770D">
      <w:pPr>
        <w:rPr>
          <w:rFonts w:ascii="Arial" w:hAnsi="Arial" w:cs="Arial"/>
          <w:b/>
          <w:sz w:val="24"/>
          <w:szCs w:val="24"/>
        </w:rPr>
      </w:pPr>
      <w:r w:rsidRPr="00BF770D">
        <w:rPr>
          <w:rFonts w:ascii="Arial" w:hAnsi="Arial" w:cs="Arial"/>
          <w:b/>
          <w:sz w:val="24"/>
          <w:szCs w:val="24"/>
        </w:rPr>
        <w:t>REJESTR ZARZ</w:t>
      </w:r>
      <w:r w:rsidR="00527563" w:rsidRPr="00BF770D">
        <w:rPr>
          <w:rFonts w:ascii="Arial" w:hAnsi="Arial" w:cs="Arial"/>
          <w:b/>
          <w:sz w:val="24"/>
          <w:szCs w:val="24"/>
        </w:rPr>
        <w:t>Ą</w:t>
      </w:r>
      <w:r w:rsidRPr="00BF770D">
        <w:rPr>
          <w:rFonts w:ascii="Arial" w:hAnsi="Arial" w:cs="Arial"/>
          <w:b/>
          <w:sz w:val="24"/>
          <w:szCs w:val="24"/>
        </w:rPr>
        <w:t xml:space="preserve">DZEŃ DYREKTORA PRZEDSZKOLA MIEJSKIEGO NR </w:t>
      </w:r>
      <w:r w:rsidR="00527563" w:rsidRPr="00BF770D">
        <w:rPr>
          <w:rFonts w:ascii="Arial" w:hAnsi="Arial" w:cs="Arial"/>
          <w:b/>
          <w:sz w:val="24"/>
          <w:szCs w:val="24"/>
        </w:rPr>
        <w:t>215</w:t>
      </w:r>
      <w:r w:rsidRPr="00BF770D">
        <w:rPr>
          <w:rFonts w:ascii="Arial" w:hAnsi="Arial" w:cs="Arial"/>
          <w:b/>
          <w:sz w:val="24"/>
          <w:szCs w:val="24"/>
        </w:rPr>
        <w:t xml:space="preserve"> W ŁODZI</w:t>
      </w:r>
      <w:r w:rsidR="00BF770D">
        <w:rPr>
          <w:rFonts w:ascii="Arial" w:hAnsi="Arial" w:cs="Arial"/>
          <w:b/>
          <w:sz w:val="24"/>
          <w:szCs w:val="24"/>
        </w:rPr>
        <w:t xml:space="preserve"> </w:t>
      </w:r>
      <w:r w:rsidRPr="00BF770D">
        <w:rPr>
          <w:rFonts w:ascii="Arial" w:hAnsi="Arial" w:cs="Arial"/>
          <w:b/>
          <w:sz w:val="24"/>
          <w:szCs w:val="24"/>
        </w:rPr>
        <w:t>20</w:t>
      </w:r>
      <w:r w:rsidR="00692984" w:rsidRPr="00BF770D">
        <w:rPr>
          <w:rFonts w:ascii="Arial" w:hAnsi="Arial" w:cs="Arial"/>
          <w:b/>
          <w:sz w:val="24"/>
          <w:szCs w:val="24"/>
        </w:rPr>
        <w:t>22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99"/>
        <w:gridCol w:w="1498"/>
        <w:gridCol w:w="2026"/>
        <w:gridCol w:w="2039"/>
        <w:gridCol w:w="2000"/>
      </w:tblGrid>
      <w:tr w:rsidR="00EF22CF" w:rsidRPr="00BF770D" w14:paraId="76AC76EC" w14:textId="77777777" w:rsidTr="00062F7D">
        <w:trPr>
          <w:trHeight w:val="141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17F7" w14:textId="77777777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 xml:space="preserve">Numer </w:t>
            </w:r>
          </w:p>
          <w:p w14:paraId="791F27C8" w14:textId="77777777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zarządzenia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1A27" w14:textId="7A0C67CF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Data podpisania</w:t>
            </w:r>
          </w:p>
          <w:p w14:paraId="2D90F8C6" w14:textId="77777777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zarządzenia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9D05" w14:textId="77777777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Temat podjętego zarządzenia</w:t>
            </w:r>
          </w:p>
          <w:p w14:paraId="1F28A189" w14:textId="77777777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(w sprawie, czego dotyczy)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BAA4" w14:textId="77777777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 xml:space="preserve">Osoby </w:t>
            </w:r>
          </w:p>
          <w:p w14:paraId="2AA264EB" w14:textId="13A5857D" w:rsidR="00BF770D" w:rsidRDefault="00BF770D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Z</w:t>
            </w:r>
            <w:r w:rsidR="00EF22CF" w:rsidRPr="00BF770D">
              <w:rPr>
                <w:rFonts w:ascii="Arial" w:hAnsi="Arial" w:cs="Arial"/>
                <w:sz w:val="24"/>
                <w:szCs w:val="24"/>
              </w:rPr>
              <w:t>obowiązane</w:t>
            </w:r>
          </w:p>
          <w:p w14:paraId="072CAC8B" w14:textId="77777777" w:rsid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do respektowania</w:t>
            </w:r>
          </w:p>
          <w:p w14:paraId="4384F269" w14:textId="77777777" w:rsid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założeń</w:t>
            </w:r>
          </w:p>
          <w:p w14:paraId="6F8BD322" w14:textId="61ACF6CD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zawartych</w:t>
            </w:r>
          </w:p>
          <w:p w14:paraId="622FB2AA" w14:textId="77777777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zarządzeniu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1293" w14:textId="77777777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Uwagi</w:t>
            </w:r>
          </w:p>
          <w:p w14:paraId="4763840B" w14:textId="77777777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(miejsce</w:t>
            </w:r>
          </w:p>
          <w:p w14:paraId="11788073" w14:textId="17B77DD1" w:rsidR="00BF770D" w:rsidRDefault="00BF770D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</w:t>
            </w:r>
            <w:r w:rsidR="00EF22CF" w:rsidRPr="00BF770D">
              <w:rPr>
                <w:rFonts w:ascii="Arial" w:hAnsi="Arial" w:cs="Arial"/>
                <w:sz w:val="24"/>
                <w:szCs w:val="24"/>
              </w:rPr>
              <w:t>rzechowywan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EF22CF" w:rsidRPr="00BF770D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175D705E" w14:textId="28243E58" w:rsidR="00EF22CF" w:rsidRPr="00BF770D" w:rsidRDefault="00EF22CF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dokumentu)</w:t>
            </w:r>
          </w:p>
        </w:tc>
      </w:tr>
      <w:tr w:rsidR="00EF22CF" w:rsidRPr="00BF770D" w14:paraId="4236BC1D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574" w14:textId="2BD5B7E8" w:rsidR="00EF22CF" w:rsidRPr="00BF770D" w:rsidRDefault="0069298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1/2022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4796" w14:textId="36D0503A" w:rsidR="00EF22CF" w:rsidRPr="00BF770D" w:rsidRDefault="0069298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04.01.2022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C63F" w14:textId="77777777" w:rsidR="00527563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</w:t>
            </w:r>
          </w:p>
          <w:p w14:paraId="5A0184D2" w14:textId="48691C2E" w:rsidR="00527563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terminów wypłat wynagrodzeń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45E8" w14:textId="5C9A8680" w:rsidR="00EF22CF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920C" w14:textId="33EFB3CA" w:rsidR="00EF22CF" w:rsidRPr="00BF770D" w:rsidRDefault="00416BAB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EF22CF" w:rsidRPr="00BF770D" w14:paraId="0C08C55E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71A3" w14:textId="4EF8B1C8" w:rsidR="00EF22CF" w:rsidRPr="00BF770D" w:rsidRDefault="0069298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2/2022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5089" w14:textId="3A6ADB68" w:rsidR="00EF22CF" w:rsidRPr="00BF770D" w:rsidRDefault="0069298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04.01.2022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3972" w14:textId="77777777" w:rsidR="00527563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</w:t>
            </w:r>
          </w:p>
          <w:p w14:paraId="35A47101" w14:textId="50EDB423" w:rsidR="008208F7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czasu pracy pracowników a +o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1659" w14:textId="01436210" w:rsidR="00EF22CF" w:rsidRPr="00BF770D" w:rsidRDefault="00416BAB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5C9" w14:textId="51031FFC" w:rsidR="00EF22CF" w:rsidRPr="00BF770D" w:rsidRDefault="00416BAB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EF22CF" w:rsidRPr="00BF770D" w14:paraId="5D458728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61DB" w14:textId="7FF73E22" w:rsidR="00EF22CF" w:rsidRPr="00BF770D" w:rsidRDefault="0069298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3/2022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E151" w14:textId="36CCFC07" w:rsidR="00EF22CF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31</w:t>
            </w:r>
            <w:r w:rsidR="00692984" w:rsidRPr="00BF770D">
              <w:rPr>
                <w:rFonts w:ascii="Arial" w:hAnsi="Arial" w:cs="Arial"/>
                <w:sz w:val="24"/>
                <w:szCs w:val="24"/>
              </w:rPr>
              <w:t>.01.2022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419E" w14:textId="77777777" w:rsid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</w:t>
            </w:r>
          </w:p>
          <w:p w14:paraId="72C9AC3A" w14:textId="7C37B65E" w:rsidR="008208F7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planów urlopów 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0F74" w14:textId="697A2F27" w:rsidR="00EF22CF" w:rsidRPr="00BF770D" w:rsidRDefault="00416BAB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0638" w14:textId="655B7232" w:rsidR="00EF22CF" w:rsidRPr="00BF770D" w:rsidRDefault="00416BAB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EF22CF" w:rsidRPr="00BF770D" w14:paraId="39F87D26" w14:textId="77777777" w:rsidTr="00527563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EA30" w14:textId="6D80E045" w:rsidR="00EF22CF" w:rsidRPr="00BF770D" w:rsidRDefault="0069298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4/2022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196B" w14:textId="3F42ECA7" w:rsidR="00EF22CF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30</w:t>
            </w:r>
            <w:r w:rsidR="00692984" w:rsidRPr="00BF770D">
              <w:rPr>
                <w:rFonts w:ascii="Arial" w:hAnsi="Arial" w:cs="Arial"/>
                <w:sz w:val="24"/>
                <w:szCs w:val="24"/>
              </w:rPr>
              <w:t>.0</w:t>
            </w:r>
            <w:r w:rsidRPr="00BF770D">
              <w:rPr>
                <w:rFonts w:ascii="Arial" w:hAnsi="Arial" w:cs="Arial"/>
                <w:sz w:val="24"/>
                <w:szCs w:val="24"/>
              </w:rPr>
              <w:t>3</w:t>
            </w:r>
            <w:r w:rsidR="00692984"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6E9" w14:textId="7CF7356D" w:rsidR="008208F7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 powołania Komisji Rekrutacyjnej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988" w14:textId="77777777" w:rsidR="00527563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 xml:space="preserve">Komisja </w:t>
            </w:r>
          </w:p>
          <w:p w14:paraId="78D3B6D5" w14:textId="04C0C396" w:rsidR="00EF22CF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Rekrutacyjna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BAA8" w14:textId="0038CD06" w:rsidR="00EF22CF" w:rsidRPr="00BF770D" w:rsidRDefault="00416BAB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6B421C" w:rsidRPr="00BF770D" w14:paraId="6792EF51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3A1B" w14:textId="49E06BD2" w:rsidR="006B421C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5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B93" w14:textId="11F9E6C3" w:rsidR="006B421C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17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.0</w:t>
            </w:r>
            <w:r w:rsidRPr="00BF770D">
              <w:rPr>
                <w:rFonts w:ascii="Arial" w:hAnsi="Arial" w:cs="Arial"/>
                <w:sz w:val="24"/>
                <w:szCs w:val="24"/>
              </w:rPr>
              <w:t>5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A93" w14:textId="69299857" w:rsidR="006B421C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 powołania Komisji do sprawy wyceny darowizny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9320" w14:textId="071B34CC" w:rsidR="006B421C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Komisja ds. wyceny darowizny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17DB" w14:textId="6CC19C46" w:rsidR="006B421C" w:rsidRPr="00BF770D" w:rsidRDefault="006B421C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EF22CF" w:rsidRPr="00BF770D" w14:paraId="7C599B39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E48A" w14:textId="6A566777" w:rsidR="00EF22CF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6</w:t>
            </w:r>
            <w:r w:rsidR="00BC75BC"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2B6B" w14:textId="2DA0DA03" w:rsidR="00EF22CF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30</w:t>
            </w:r>
            <w:r w:rsidR="00BC75BC" w:rsidRPr="00BF770D">
              <w:rPr>
                <w:rFonts w:ascii="Arial" w:hAnsi="Arial" w:cs="Arial"/>
                <w:sz w:val="24"/>
                <w:szCs w:val="24"/>
              </w:rPr>
              <w:t>.0</w:t>
            </w:r>
            <w:r w:rsidRPr="00BF770D">
              <w:rPr>
                <w:rFonts w:ascii="Arial" w:hAnsi="Arial" w:cs="Arial"/>
                <w:sz w:val="24"/>
                <w:szCs w:val="24"/>
              </w:rPr>
              <w:t>6</w:t>
            </w:r>
            <w:r w:rsidR="00BC75BC"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8F3A" w14:textId="5006D5D4" w:rsidR="00BC75BC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</w:t>
            </w:r>
            <w:r w:rsidR="00527563" w:rsidRPr="00BF770D">
              <w:rPr>
                <w:rFonts w:ascii="Arial" w:hAnsi="Arial" w:cs="Arial"/>
                <w:sz w:val="24"/>
                <w:szCs w:val="24"/>
              </w:rPr>
              <w:t xml:space="preserve"> sprawie przeprowadzenia inwentaryzacji okresowej- spis z natury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8C11" w14:textId="5FBEF727" w:rsidR="00BC75BC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Komisja ds. inwentaryzacji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6CE1" w14:textId="57968484" w:rsidR="00EF22CF" w:rsidRPr="00BF770D" w:rsidRDefault="00BC75BC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EF22CF" w:rsidRPr="00BF770D" w14:paraId="49655009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F59" w14:textId="2A972B81" w:rsidR="00EF22CF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7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43B4" w14:textId="52A2E8AF" w:rsidR="00EF22CF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01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.0</w:t>
            </w:r>
            <w:r w:rsidRPr="00BF770D">
              <w:rPr>
                <w:rFonts w:ascii="Arial" w:hAnsi="Arial" w:cs="Arial"/>
                <w:sz w:val="24"/>
                <w:szCs w:val="24"/>
              </w:rPr>
              <w:t>8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2C58" w14:textId="676387F8" w:rsidR="006B421C" w:rsidRPr="00BF770D" w:rsidRDefault="006B421C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 xml:space="preserve"> przeprowadzenia inwentaryzacji majątku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02BD" w14:textId="77777777" w:rsidR="00046DF6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komisja</w:t>
            </w:r>
          </w:p>
          <w:p w14:paraId="3838F64C" w14:textId="07ECC9F5" w:rsidR="00EF22CF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inwentaryzacyjna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2A3" w14:textId="25EBEB3E" w:rsidR="00EF22CF" w:rsidRPr="00BF770D" w:rsidRDefault="006B421C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EF22CF" w:rsidRPr="00BF770D" w14:paraId="5A73C958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36D2" w14:textId="57F7BF4B" w:rsidR="00EF22CF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8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F00E" w14:textId="136D2BA5" w:rsidR="00EF22CF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20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.0</w:t>
            </w:r>
            <w:r w:rsidRPr="00BF770D">
              <w:rPr>
                <w:rFonts w:ascii="Arial" w:hAnsi="Arial" w:cs="Arial"/>
                <w:sz w:val="24"/>
                <w:szCs w:val="24"/>
              </w:rPr>
              <w:t>9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3CB" w14:textId="5CB555EE" w:rsidR="00EF22CF" w:rsidRPr="00BF770D" w:rsidRDefault="006B421C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 xml:space="preserve"> powołania komisji kasacyjnej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09E4" w14:textId="011061BA" w:rsidR="00EF22CF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komisja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770D">
              <w:rPr>
                <w:rFonts w:ascii="Arial" w:hAnsi="Arial" w:cs="Arial"/>
                <w:sz w:val="24"/>
                <w:szCs w:val="24"/>
              </w:rPr>
              <w:t>kasacyjna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40A" w14:textId="6F152919" w:rsidR="00EF22CF" w:rsidRPr="00BF770D" w:rsidRDefault="006B421C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EF22CF" w:rsidRPr="00BF770D" w14:paraId="2C7BC581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1C99" w14:textId="01D66341" w:rsidR="00EF22CF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9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D513" w14:textId="614B86BA" w:rsidR="00EF22CF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05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.</w:t>
            </w:r>
            <w:r w:rsidRPr="00BF770D">
              <w:rPr>
                <w:rFonts w:ascii="Arial" w:hAnsi="Arial" w:cs="Arial"/>
                <w:sz w:val="24"/>
                <w:szCs w:val="24"/>
              </w:rPr>
              <w:t>10</w:t>
            </w:r>
            <w:r w:rsidR="006B421C"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1C48" w14:textId="6D111064" w:rsidR="00EF22CF" w:rsidRPr="00BF770D" w:rsidRDefault="006B421C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 xml:space="preserve"> ogłoszenia jednolitego tekstu Statutu Przedszkola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2F3" w14:textId="14ECDB4A" w:rsidR="00EF22CF" w:rsidRPr="00BF770D" w:rsidRDefault="006B421C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 xml:space="preserve">wszyscy 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nauczyciele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7A96" w14:textId="19D69334" w:rsidR="00EF22CF" w:rsidRPr="00BF770D" w:rsidRDefault="006B421C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062F7D" w:rsidRPr="00BF770D" w14:paraId="210038B4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44BB" w14:textId="1CF9AF16" w:rsidR="00062F7D" w:rsidRPr="00BF770D" w:rsidRDefault="00527563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10</w:t>
            </w:r>
            <w:r w:rsidR="00062F7D"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51F" w14:textId="52FA71D7" w:rsidR="00062F7D" w:rsidRPr="00BF770D" w:rsidRDefault="00062F7D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2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6</w:t>
            </w:r>
            <w:r w:rsidRPr="00BF770D">
              <w:rPr>
                <w:rFonts w:ascii="Arial" w:hAnsi="Arial" w:cs="Arial"/>
                <w:sz w:val="24"/>
                <w:szCs w:val="24"/>
              </w:rPr>
              <w:t>.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11</w:t>
            </w:r>
            <w:r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0B0E" w14:textId="5AD0FE45" w:rsidR="00062F7D" w:rsidRPr="00BF770D" w:rsidRDefault="00062F7D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 xml:space="preserve">wprowadzenia planu kontroli 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lastRenderedPageBreak/>
              <w:t>wewnętrznej na rok 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D2AF" w14:textId="76521EDF" w:rsidR="00062F7D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lastRenderedPageBreak/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4433" w14:textId="55EB9AF9" w:rsidR="00062F7D" w:rsidRPr="00BF770D" w:rsidRDefault="00062F7D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EF22CF" w:rsidRPr="00BF770D" w14:paraId="24A46304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A6C1" w14:textId="4645AA62" w:rsidR="00EF22CF" w:rsidRPr="00BF770D" w:rsidRDefault="00062F7D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1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1</w:t>
            </w:r>
            <w:r w:rsidR="004878F4"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922" w14:textId="270C95FA" w:rsidR="00EF22CF" w:rsidRPr="00BF770D" w:rsidRDefault="00BC3C39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0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6</w:t>
            </w:r>
            <w:r w:rsidRPr="00BF770D">
              <w:rPr>
                <w:rFonts w:ascii="Arial" w:hAnsi="Arial" w:cs="Arial"/>
                <w:sz w:val="24"/>
                <w:szCs w:val="24"/>
              </w:rPr>
              <w:t>.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12</w:t>
            </w:r>
            <w:r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379D" w14:textId="11127E5B" w:rsidR="00EF22CF" w:rsidRPr="00BF770D" w:rsidRDefault="004878F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 xml:space="preserve"> ustalenia instrukcji kancelaryjnej, jednolitego wykazu akt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698" w14:textId="507FF204" w:rsidR="00EF22CF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</w:t>
            </w:r>
            <w:r w:rsidR="004878F4" w:rsidRPr="00BF770D">
              <w:rPr>
                <w:rFonts w:ascii="Arial" w:hAnsi="Arial" w:cs="Arial"/>
                <w:sz w:val="24"/>
                <w:szCs w:val="24"/>
              </w:rPr>
              <w:t>racownicy</w:t>
            </w:r>
            <w:r w:rsidRPr="00BF770D">
              <w:rPr>
                <w:rFonts w:ascii="Arial" w:hAnsi="Arial" w:cs="Arial"/>
                <w:sz w:val="24"/>
                <w:szCs w:val="24"/>
              </w:rPr>
              <w:t xml:space="preserve"> administracji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223E" w14:textId="1754327B" w:rsidR="00EF22CF" w:rsidRPr="00BF770D" w:rsidRDefault="004878F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EF22CF" w:rsidRPr="00BF770D" w14:paraId="2C49F707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6A9" w14:textId="7989B829" w:rsidR="00EF22CF" w:rsidRPr="00BF770D" w:rsidRDefault="00062F7D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1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2</w:t>
            </w:r>
            <w:r w:rsidR="004878F4"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72CD" w14:textId="3D4E2E37" w:rsidR="00EF22CF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12</w:t>
            </w:r>
            <w:r w:rsidR="004878F4" w:rsidRPr="00BF770D">
              <w:rPr>
                <w:rFonts w:ascii="Arial" w:hAnsi="Arial" w:cs="Arial"/>
                <w:sz w:val="24"/>
                <w:szCs w:val="24"/>
              </w:rPr>
              <w:t>.0</w:t>
            </w:r>
            <w:r w:rsidRPr="00BF770D">
              <w:rPr>
                <w:rFonts w:ascii="Arial" w:hAnsi="Arial" w:cs="Arial"/>
                <w:sz w:val="24"/>
                <w:szCs w:val="24"/>
              </w:rPr>
              <w:t>6</w:t>
            </w:r>
            <w:r w:rsidR="004878F4"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0168" w14:textId="4AE9898B" w:rsidR="00EF22CF" w:rsidRPr="00BF770D" w:rsidRDefault="004878F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 xml:space="preserve"> wprowadzenia regulaminu premiowania pracowników AiO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1F0" w14:textId="70642389" w:rsidR="00EF22CF" w:rsidRPr="00BF770D" w:rsidRDefault="00046DF6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</w:t>
            </w:r>
            <w:r w:rsidR="004878F4" w:rsidRPr="00BF770D">
              <w:rPr>
                <w:rFonts w:ascii="Arial" w:hAnsi="Arial" w:cs="Arial"/>
                <w:sz w:val="24"/>
                <w:szCs w:val="24"/>
              </w:rPr>
              <w:t>racownicy</w:t>
            </w:r>
            <w:r w:rsidRPr="00BF770D">
              <w:rPr>
                <w:rFonts w:ascii="Arial" w:hAnsi="Arial" w:cs="Arial"/>
                <w:sz w:val="24"/>
                <w:szCs w:val="24"/>
              </w:rPr>
              <w:t xml:space="preserve"> AiO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840" w14:textId="54806182" w:rsidR="00EF22CF" w:rsidRPr="00BF770D" w:rsidRDefault="004878F4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6E2622" w:rsidRPr="00BF770D" w14:paraId="0CFA201C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B28B" w14:textId="2C2BA66E" w:rsidR="006E2622" w:rsidRPr="00BF770D" w:rsidRDefault="006E2622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1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3</w:t>
            </w:r>
            <w:r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60BA" w14:textId="52666D99" w:rsidR="006E2622" w:rsidRPr="00BF770D" w:rsidRDefault="006E2622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2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7</w:t>
            </w:r>
            <w:r w:rsidRPr="00BF770D">
              <w:rPr>
                <w:rFonts w:ascii="Arial" w:hAnsi="Arial" w:cs="Arial"/>
                <w:sz w:val="24"/>
                <w:szCs w:val="24"/>
              </w:rPr>
              <w:t>.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12</w:t>
            </w:r>
            <w:r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9E6D" w14:textId="51F32100" w:rsidR="006E2622" w:rsidRPr="00BF770D" w:rsidRDefault="006E2622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przeprowadzenia inwentaryzacji- spis z natury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589B" w14:textId="77777777" w:rsidR="006E2622" w:rsidRPr="00BF770D" w:rsidRDefault="006E2622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komisja</w:t>
            </w:r>
          </w:p>
          <w:p w14:paraId="146BBA28" w14:textId="385F7989" w:rsidR="006E2622" w:rsidRPr="00BF770D" w:rsidRDefault="006E2622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inwentaryzacyj</w:t>
            </w:r>
            <w:r w:rsidR="00BF770D">
              <w:rPr>
                <w:rFonts w:ascii="Arial" w:hAnsi="Arial" w:cs="Arial"/>
                <w:sz w:val="24"/>
                <w:szCs w:val="24"/>
              </w:rPr>
              <w:t>n</w:t>
            </w:r>
            <w:r w:rsidRPr="00BF770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3C12" w14:textId="08481061" w:rsidR="006E2622" w:rsidRPr="00BF770D" w:rsidRDefault="006E2622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  <w:tr w:rsidR="005042D9" w:rsidRPr="00BF770D" w14:paraId="6EF4036A" w14:textId="77777777" w:rsidTr="00062F7D">
        <w:trPr>
          <w:trHeight w:val="85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91D8" w14:textId="4CD14D78" w:rsidR="005042D9" w:rsidRPr="00BF770D" w:rsidRDefault="006E2622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1</w:t>
            </w:r>
            <w:r w:rsidR="00046DF6" w:rsidRPr="00BF770D">
              <w:rPr>
                <w:rFonts w:ascii="Arial" w:hAnsi="Arial" w:cs="Arial"/>
                <w:sz w:val="24"/>
                <w:szCs w:val="24"/>
              </w:rPr>
              <w:t>4</w:t>
            </w:r>
            <w:r w:rsidR="005042D9" w:rsidRPr="00BF770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D92B" w14:textId="58FEF04C" w:rsidR="005042D9" w:rsidRPr="00BF770D" w:rsidRDefault="00963491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27</w:t>
            </w:r>
            <w:r w:rsidR="005042D9" w:rsidRPr="00BF770D">
              <w:rPr>
                <w:rFonts w:ascii="Arial" w:hAnsi="Arial" w:cs="Arial"/>
                <w:sz w:val="24"/>
                <w:szCs w:val="24"/>
              </w:rPr>
              <w:t>.</w:t>
            </w:r>
            <w:r w:rsidRPr="00BF770D">
              <w:rPr>
                <w:rFonts w:ascii="Arial" w:hAnsi="Arial" w:cs="Arial"/>
                <w:sz w:val="24"/>
                <w:szCs w:val="24"/>
              </w:rPr>
              <w:t>12</w:t>
            </w:r>
            <w:r w:rsidR="005042D9" w:rsidRPr="00BF770D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2E52" w14:textId="2E094E2B" w:rsidR="005042D9" w:rsidRPr="00BF770D" w:rsidRDefault="005042D9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 sprawie</w:t>
            </w:r>
            <w:r w:rsidR="00963491" w:rsidRPr="00BF770D">
              <w:rPr>
                <w:rFonts w:ascii="Arial" w:hAnsi="Arial" w:cs="Arial"/>
                <w:sz w:val="24"/>
                <w:szCs w:val="24"/>
              </w:rPr>
              <w:t xml:space="preserve"> wprowadzenia regulaminu wynagradzania pracowników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89D" w14:textId="0DE44CE9" w:rsidR="005042D9" w:rsidRPr="00BF770D" w:rsidRDefault="005042D9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wszyscy pracownicy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AD4C" w14:textId="418194FF" w:rsidR="005042D9" w:rsidRPr="00BF770D" w:rsidRDefault="005042D9" w:rsidP="00BF770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F770D">
              <w:rPr>
                <w:rFonts w:ascii="Arial" w:hAnsi="Arial" w:cs="Arial"/>
                <w:sz w:val="24"/>
                <w:szCs w:val="24"/>
              </w:rPr>
              <w:t>PM.0121</w:t>
            </w:r>
          </w:p>
        </w:tc>
      </w:tr>
    </w:tbl>
    <w:p w14:paraId="3E1DB538" w14:textId="77777777" w:rsidR="00FA37FE" w:rsidRPr="00BF770D" w:rsidRDefault="00FA37FE" w:rsidP="00BF770D">
      <w:pPr>
        <w:rPr>
          <w:rFonts w:ascii="Arial" w:hAnsi="Arial" w:cs="Arial"/>
          <w:sz w:val="24"/>
          <w:szCs w:val="24"/>
        </w:rPr>
      </w:pPr>
    </w:p>
    <w:sectPr w:rsidR="00FA37FE" w:rsidRPr="00BF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CF"/>
    <w:rsid w:val="00046DF6"/>
    <w:rsid w:val="00062F7D"/>
    <w:rsid w:val="001312FE"/>
    <w:rsid w:val="00197929"/>
    <w:rsid w:val="00221340"/>
    <w:rsid w:val="00303655"/>
    <w:rsid w:val="00416BAB"/>
    <w:rsid w:val="004878F4"/>
    <w:rsid w:val="005042D9"/>
    <w:rsid w:val="00527563"/>
    <w:rsid w:val="005C5912"/>
    <w:rsid w:val="00692984"/>
    <w:rsid w:val="006B421C"/>
    <w:rsid w:val="006E2622"/>
    <w:rsid w:val="007E2A3F"/>
    <w:rsid w:val="008208F7"/>
    <w:rsid w:val="00884BD1"/>
    <w:rsid w:val="009440AE"/>
    <w:rsid w:val="00963491"/>
    <w:rsid w:val="00B34080"/>
    <w:rsid w:val="00BC3C39"/>
    <w:rsid w:val="00BC75BC"/>
    <w:rsid w:val="00BF770D"/>
    <w:rsid w:val="00D046D5"/>
    <w:rsid w:val="00DE2E12"/>
    <w:rsid w:val="00E360CD"/>
    <w:rsid w:val="00E3683D"/>
    <w:rsid w:val="00E97C4F"/>
    <w:rsid w:val="00EF22CF"/>
    <w:rsid w:val="00FA37FE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60AC"/>
  <w15:chartTrackingRefBased/>
  <w15:docId w15:val="{1BF74622-7DE7-47AF-B37F-4C567457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2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22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Szamałek</dc:creator>
  <cp:keywords/>
  <dc:description/>
  <cp:lastModifiedBy>Magdalena Andrijewska</cp:lastModifiedBy>
  <cp:revision>4</cp:revision>
  <cp:lastPrinted>2023-02-01T08:20:00Z</cp:lastPrinted>
  <dcterms:created xsi:type="dcterms:W3CDTF">2025-03-13T09:28:00Z</dcterms:created>
  <dcterms:modified xsi:type="dcterms:W3CDTF">2025-03-24T13:27:00Z</dcterms:modified>
</cp:coreProperties>
</file>