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D945" w14:textId="43EDEE6F" w:rsidR="00EF22CF" w:rsidRPr="001F5263" w:rsidRDefault="00EF22CF" w:rsidP="001F5263">
      <w:pPr>
        <w:rPr>
          <w:rFonts w:ascii="Arial" w:hAnsi="Arial" w:cs="Arial"/>
          <w:b/>
          <w:sz w:val="24"/>
          <w:szCs w:val="24"/>
        </w:rPr>
      </w:pPr>
      <w:r w:rsidRPr="001F5263">
        <w:rPr>
          <w:rFonts w:ascii="Arial" w:hAnsi="Arial" w:cs="Arial"/>
          <w:b/>
          <w:sz w:val="24"/>
          <w:szCs w:val="24"/>
        </w:rPr>
        <w:t>REJESTR ZARZ</w:t>
      </w:r>
      <w:r w:rsidR="00584006" w:rsidRPr="001F5263">
        <w:rPr>
          <w:rFonts w:ascii="Arial" w:hAnsi="Arial" w:cs="Arial"/>
          <w:b/>
          <w:sz w:val="24"/>
          <w:szCs w:val="24"/>
        </w:rPr>
        <w:t>Ą</w:t>
      </w:r>
      <w:r w:rsidRPr="001F5263">
        <w:rPr>
          <w:rFonts w:ascii="Arial" w:hAnsi="Arial" w:cs="Arial"/>
          <w:b/>
          <w:sz w:val="24"/>
          <w:szCs w:val="24"/>
        </w:rPr>
        <w:t xml:space="preserve">DZEŃ DYREKTORA PRZEDSZKOLA MIEJSKIEGO NR </w:t>
      </w:r>
      <w:r w:rsidR="00584006" w:rsidRPr="001F5263">
        <w:rPr>
          <w:rFonts w:ascii="Arial" w:hAnsi="Arial" w:cs="Arial"/>
          <w:b/>
          <w:sz w:val="24"/>
          <w:szCs w:val="24"/>
        </w:rPr>
        <w:t>215</w:t>
      </w:r>
      <w:r w:rsidRPr="001F5263">
        <w:rPr>
          <w:rFonts w:ascii="Arial" w:hAnsi="Arial" w:cs="Arial"/>
          <w:b/>
          <w:sz w:val="24"/>
          <w:szCs w:val="24"/>
        </w:rPr>
        <w:t xml:space="preserve"> W ŁODZI</w:t>
      </w:r>
      <w:r w:rsidR="001F5263">
        <w:rPr>
          <w:rFonts w:ascii="Arial" w:hAnsi="Arial" w:cs="Arial"/>
          <w:b/>
          <w:sz w:val="24"/>
          <w:szCs w:val="24"/>
        </w:rPr>
        <w:t xml:space="preserve"> </w:t>
      </w:r>
      <w:r w:rsidR="00B0001D" w:rsidRPr="001F5263">
        <w:rPr>
          <w:rFonts w:ascii="Arial" w:hAnsi="Arial" w:cs="Arial"/>
          <w:b/>
          <w:sz w:val="24"/>
          <w:szCs w:val="24"/>
        </w:rPr>
        <w:t>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1505"/>
        <w:gridCol w:w="2022"/>
        <w:gridCol w:w="2048"/>
        <w:gridCol w:w="1982"/>
      </w:tblGrid>
      <w:tr w:rsidR="001F5263" w:rsidRPr="001F5263" w14:paraId="76AC76EC" w14:textId="77777777" w:rsidTr="00EF22CF">
        <w:trPr>
          <w:trHeight w:val="141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7F7" w14:textId="77777777" w:rsidR="00EF22CF" w:rsidRP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  <w:p w14:paraId="791F27C8" w14:textId="77777777" w:rsidR="00EF22CF" w:rsidRP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85E" w14:textId="77777777" w:rsid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Data podpisania</w:t>
            </w:r>
          </w:p>
          <w:p w14:paraId="2D90F8C6" w14:textId="12B4C691" w:rsidR="00EF22CF" w:rsidRP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189" w14:textId="0C4A3273" w:rsidR="00EF22CF" w:rsidRP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Temat podjętego zarządzenia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(w sprawie, czego dotyczy)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B2AA" w14:textId="6FE7EA05" w:rsidR="00EF22CF" w:rsidRP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="001F5263" w:rsidRPr="001F5263">
              <w:rPr>
                <w:rFonts w:ascii="Arial" w:hAnsi="Arial" w:cs="Arial"/>
                <w:sz w:val="24"/>
                <w:szCs w:val="24"/>
              </w:rPr>
              <w:t>Z</w:t>
            </w:r>
            <w:r w:rsidRPr="001F5263">
              <w:rPr>
                <w:rFonts w:ascii="Arial" w:hAnsi="Arial" w:cs="Arial"/>
                <w:sz w:val="24"/>
                <w:szCs w:val="24"/>
              </w:rPr>
              <w:t>obowiązane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do respektowania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założeń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zawartych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w zarządzeniu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C5A" w14:textId="1F627D5F" w:rsidR="001F5263" w:rsidRDefault="00EF22C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Uwagi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(miejsce</w:t>
            </w:r>
          </w:p>
          <w:p w14:paraId="175D705E" w14:textId="1226A72B" w:rsidR="00EF22CF" w:rsidRPr="001F5263" w:rsidRDefault="001F526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F22CF" w:rsidRPr="001F5263">
              <w:rPr>
                <w:rFonts w:ascii="Arial" w:hAnsi="Arial" w:cs="Arial"/>
                <w:sz w:val="24"/>
                <w:szCs w:val="24"/>
              </w:rPr>
              <w:t>rzechowywania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2CF" w:rsidRPr="001F5263">
              <w:rPr>
                <w:rFonts w:ascii="Arial" w:hAnsi="Arial" w:cs="Arial"/>
                <w:sz w:val="24"/>
                <w:szCs w:val="24"/>
              </w:rPr>
              <w:t>dokumentu)</w:t>
            </w:r>
          </w:p>
        </w:tc>
      </w:tr>
      <w:tr w:rsidR="001F5263" w:rsidRPr="001F5263" w14:paraId="4236BC1D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574" w14:textId="30879854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796" w14:textId="76056DEE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.01.2023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84D2" w14:textId="2042B3CE" w:rsidR="00584006" w:rsidRPr="001F5263" w:rsidRDefault="0058400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>terminów wypłat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5E8" w14:textId="46073A3F" w:rsidR="00B0001D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20C" w14:textId="3B4F604E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0C08C55E" w14:textId="77777777" w:rsidTr="00584006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1A3" w14:textId="3E79D9EB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089" w14:textId="10BBE164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</w:t>
            </w:r>
            <w:r w:rsidR="009958B8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.01.2023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101" w14:textId="39F8BB08" w:rsidR="00B0001D" w:rsidRPr="001F5263" w:rsidRDefault="0058400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czasu pracy pracowników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659" w14:textId="224B83AD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5C9" w14:textId="60A6A94C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5D458728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61DB" w14:textId="61C82C02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151" w14:textId="3CE7C9E1" w:rsidR="00EF22CF" w:rsidRPr="001F5263" w:rsidRDefault="009958B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31</w:t>
            </w:r>
            <w:r w:rsidR="00AF6478" w:rsidRPr="001F5263">
              <w:rPr>
                <w:rFonts w:ascii="Arial" w:hAnsi="Arial" w:cs="Arial"/>
                <w:sz w:val="24"/>
                <w:szCs w:val="24"/>
              </w:rPr>
              <w:t>.01.2023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C3A" w14:textId="162BE98A" w:rsidR="00B0001D" w:rsidRPr="001F5263" w:rsidRDefault="009958B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1F5263">
              <w:rPr>
                <w:rFonts w:ascii="Arial" w:hAnsi="Arial" w:cs="Arial"/>
                <w:sz w:val="24"/>
                <w:szCs w:val="24"/>
              </w:rPr>
              <w:t>planów urlopów pracowników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F74" w14:textId="2F09B402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638" w14:textId="127CD1BA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39F87D26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A30" w14:textId="54BBDD06" w:rsidR="00EF22CF" w:rsidRPr="001F5263" w:rsidRDefault="00AF647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4/202</w:t>
            </w:r>
            <w:r w:rsidR="003C00C7" w:rsidRPr="001F52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196B" w14:textId="4381C6DB" w:rsidR="00EF22CF" w:rsidRPr="001F5263" w:rsidRDefault="003C00C7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15</w:t>
            </w:r>
            <w:r w:rsidR="00AF6478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="00AF647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6E9" w14:textId="6C90480C" w:rsidR="00B0001D" w:rsidRPr="001F5263" w:rsidRDefault="009958B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Wprowadzenia procedury </w:t>
            </w:r>
            <w:r w:rsidR="003C00C7" w:rsidRPr="001F5263">
              <w:rPr>
                <w:rFonts w:ascii="Arial" w:hAnsi="Arial" w:cs="Arial"/>
                <w:sz w:val="24"/>
                <w:szCs w:val="24"/>
              </w:rPr>
              <w:t>przyprowadzania i odbierania dzieci z przedszkola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B6D5" w14:textId="1E5257C8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wszyscy </w:t>
            </w:r>
            <w:r w:rsidR="003C00C7" w:rsidRPr="001F5263">
              <w:rPr>
                <w:rFonts w:ascii="Arial" w:hAnsi="Arial" w:cs="Arial"/>
                <w:sz w:val="24"/>
                <w:szCs w:val="24"/>
              </w:rPr>
              <w:t>nauczyciele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AA8" w14:textId="179AA1A8" w:rsidR="00EF22CF" w:rsidRPr="001F5263" w:rsidRDefault="00B0001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7C599B39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48A" w14:textId="7419951C" w:rsidR="00EF22CF" w:rsidRPr="001F5263" w:rsidRDefault="001C38B4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5/2023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B6B" w14:textId="2FC284B6" w:rsidR="00EF22CF" w:rsidRPr="001F5263" w:rsidRDefault="00823EC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27</w:t>
            </w:r>
            <w:r w:rsidR="001C38B4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3</w:t>
            </w:r>
            <w:r w:rsidR="001C38B4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F3A" w14:textId="6D521A88" w:rsidR="00EF22CF" w:rsidRPr="001F5263" w:rsidRDefault="001C38B4" w:rsidP="001F526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823ECD" w:rsidRPr="001F5263">
              <w:rPr>
                <w:rFonts w:ascii="Arial" w:hAnsi="Arial" w:cs="Arial"/>
                <w:sz w:val="24"/>
                <w:szCs w:val="24"/>
              </w:rPr>
              <w:t xml:space="preserve"> organizacji pracy przedszkola w okresie zalania placówki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8C11" w14:textId="57FE65C7" w:rsidR="00EF22CF" w:rsidRPr="001F5263" w:rsidRDefault="001C38B4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wszyscy </w:t>
            </w:r>
            <w:r w:rsidR="00823ECD" w:rsidRPr="001F5263">
              <w:rPr>
                <w:rFonts w:ascii="Arial" w:hAnsi="Arial" w:cs="Arial"/>
                <w:sz w:val="24"/>
                <w:szCs w:val="24"/>
              </w:rPr>
              <w:t>nauczyciele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CE1" w14:textId="67625628" w:rsidR="00EF22CF" w:rsidRPr="001F5263" w:rsidRDefault="001C38B4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49655009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F59" w14:textId="0157C9C3" w:rsidR="00EF22CF" w:rsidRPr="001F5263" w:rsidRDefault="009A717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6/2023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3B4" w14:textId="08261F10" w:rsidR="00EF22CF" w:rsidRPr="001F5263" w:rsidRDefault="00823EC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27.03.2023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2C58" w14:textId="2DD11871" w:rsidR="009A7179" w:rsidRPr="001F5263" w:rsidRDefault="009A717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823ECD" w:rsidRPr="001F5263">
              <w:rPr>
                <w:rFonts w:ascii="Arial" w:hAnsi="Arial" w:cs="Arial"/>
                <w:sz w:val="24"/>
                <w:szCs w:val="24"/>
              </w:rPr>
              <w:t xml:space="preserve"> powołania komisji kasacyjnej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F64C" w14:textId="6CED46FF" w:rsidR="00EF22CF" w:rsidRPr="001F5263" w:rsidRDefault="00823EC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2A3" w14:textId="2DE1FEBC" w:rsidR="00EF22CF" w:rsidRPr="001F5263" w:rsidRDefault="009A717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5A73C958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36D2" w14:textId="62FC6CD8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7/2023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00E" w14:textId="1326679E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8</w:t>
            </w:r>
            <w:r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3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3CB" w14:textId="74A28B9B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regulaminu rekrutacji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232" w14:textId="367DAC37" w:rsidR="001F5263" w:rsidRDefault="001F526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</w:t>
            </w:r>
            <w:r w:rsidR="006D768A" w:rsidRPr="001F5263">
              <w:rPr>
                <w:rFonts w:ascii="Arial" w:hAnsi="Arial" w:cs="Arial"/>
                <w:sz w:val="24"/>
                <w:szCs w:val="24"/>
              </w:rPr>
              <w:t>szyscy</w:t>
            </w:r>
          </w:p>
          <w:p w14:paraId="777909E4" w14:textId="11DBADDA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nauczyciele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40A" w14:textId="6FC5788A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2C7BC581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C99" w14:textId="7A3293FF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8/2023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513" w14:textId="7894FB40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30</w:t>
            </w:r>
            <w:r w:rsidR="006D768A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3</w:t>
            </w:r>
            <w:r w:rsidR="006D768A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C48" w14:textId="5F0BEA8C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Rekrutacyjnej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2F3" w14:textId="138096C1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Rekrutacyjna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A96" w14:textId="0A4B9D4D" w:rsidR="00EF22CF" w:rsidRPr="001F5263" w:rsidRDefault="006D768A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24A46304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6C1" w14:textId="140AE3BB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9/2023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922" w14:textId="675E2DA0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19</w:t>
            </w:r>
            <w:r w:rsidR="00C953B6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4</w:t>
            </w:r>
            <w:r w:rsidR="00C953B6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379D" w14:textId="3D00B426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powołania komisji do przyjęcia darowizn</w:t>
            </w:r>
            <w:r w:rsidR="001F5263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698" w14:textId="1BA636BE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Komisja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23E" w14:textId="19CDFE18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2C49F707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6A9" w14:textId="29982B0D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10/2023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2CD" w14:textId="0DB2CB75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08</w:t>
            </w:r>
            <w:r w:rsidR="00C953B6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5</w:t>
            </w:r>
            <w:r w:rsidR="00C953B6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168" w14:textId="795282F3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 xml:space="preserve">aneksu do regulaminu pracy przedszkola i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lastRenderedPageBreak/>
              <w:t>wprowadzenia regulaminu pracy zdalnej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1F0" w14:textId="3A7938C4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lastRenderedPageBreak/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840" w14:textId="380291E0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66741838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0F9" w14:textId="78F8FCD1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11/2023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A99" w14:textId="6C774F24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18.0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5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6C5" w14:textId="18E3B569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263">
              <w:rPr>
                <w:rFonts w:ascii="Arial" w:hAnsi="Arial" w:cs="Arial"/>
                <w:sz w:val="24"/>
                <w:szCs w:val="24"/>
              </w:rPr>
              <w:t xml:space="preserve">wprowadzenia 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>zmiany opłat za korzystanie z posiłków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5C32" w14:textId="77777777" w:rsidR="001F5263" w:rsidRDefault="001F526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</w:t>
            </w:r>
            <w:r w:rsidR="00C953B6" w:rsidRPr="001F5263">
              <w:rPr>
                <w:rFonts w:ascii="Arial" w:hAnsi="Arial" w:cs="Arial"/>
                <w:sz w:val="24"/>
                <w:szCs w:val="24"/>
              </w:rPr>
              <w:t>szyscy</w:t>
            </w:r>
          </w:p>
          <w:p w14:paraId="2CB0561C" w14:textId="7133FF69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FE6" w14:textId="6BB6F53B" w:rsidR="00EF22CF" w:rsidRPr="001F5263" w:rsidRDefault="00C953B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05BCFC0A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8FE" w14:textId="3FA9EDB4" w:rsidR="00EF22CF" w:rsidRPr="001F5263" w:rsidRDefault="00DE5B4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A9B" w:rsidRPr="001F5263">
              <w:rPr>
                <w:rFonts w:ascii="Arial" w:hAnsi="Arial" w:cs="Arial"/>
                <w:sz w:val="24"/>
                <w:szCs w:val="24"/>
              </w:rPr>
              <w:t>12/2023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BA49" w14:textId="69ADCB06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29</w:t>
            </w:r>
            <w:r w:rsidR="000C5BAC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6</w:t>
            </w:r>
            <w:r w:rsidR="00944A9B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D55" w14:textId="0CDABD02" w:rsidR="00EF22CF" w:rsidRPr="001F5263" w:rsidRDefault="00944A9B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9A6FC0" w:rsidRPr="001F5263">
              <w:rPr>
                <w:rFonts w:ascii="Arial" w:hAnsi="Arial" w:cs="Arial"/>
                <w:sz w:val="24"/>
                <w:szCs w:val="24"/>
              </w:rPr>
              <w:t xml:space="preserve"> inwentaryzacji okresowej- spis z natury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56B" w14:textId="3FC4BC24" w:rsidR="00EF22CF" w:rsidRPr="001F5263" w:rsidRDefault="009A6FC0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inwentaryzacyjna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DAF" w14:textId="1C4FC763" w:rsidR="00EF22CF" w:rsidRPr="001F5263" w:rsidRDefault="00944A9B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451E3EC2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8D0" w14:textId="0BD031D4" w:rsidR="000C5BAC" w:rsidRPr="001F5263" w:rsidRDefault="000C5BAC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13/2023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24" w14:textId="1D670319" w:rsidR="000C5BAC" w:rsidRPr="001F5263" w:rsidRDefault="0019524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10</w:t>
            </w:r>
            <w:r w:rsidR="000C5BAC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07</w:t>
            </w:r>
            <w:r w:rsidR="000C5BAC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1947" w14:textId="5F4049C4" w:rsidR="000C5BAC" w:rsidRPr="001F5263" w:rsidRDefault="000C5BAC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195248" w:rsidRPr="001F5263">
              <w:rPr>
                <w:rFonts w:ascii="Arial" w:hAnsi="Arial" w:cs="Arial"/>
                <w:sz w:val="24"/>
                <w:szCs w:val="24"/>
              </w:rPr>
              <w:t xml:space="preserve"> powołania komisji kasacyjnej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389" w14:textId="71AB0D09" w:rsidR="000C5BAC" w:rsidRPr="001F5263" w:rsidRDefault="0019524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0F9" w14:textId="259252C0" w:rsidR="000C5BAC" w:rsidRPr="001F5263" w:rsidRDefault="000C5BAC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74D1CB25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691" w14:textId="508132E8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14/2023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B8C" w14:textId="4878C74E" w:rsidR="002B599F" w:rsidRPr="001F5263" w:rsidRDefault="006634B2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31</w:t>
            </w:r>
            <w:r w:rsidR="002B599F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07</w:t>
            </w:r>
            <w:r w:rsidR="002B599F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FA6" w14:textId="39FBB57D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6634B2" w:rsidRPr="001F5263">
              <w:rPr>
                <w:rFonts w:ascii="Arial" w:hAnsi="Arial" w:cs="Arial"/>
                <w:sz w:val="24"/>
                <w:szCs w:val="24"/>
              </w:rPr>
              <w:t xml:space="preserve"> powołania komisji do przyjęcia darowizny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2AF" w14:textId="3995C5EF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Komisja </w:t>
            </w:r>
            <w:r w:rsidR="006634B2" w:rsidRPr="001F5263">
              <w:rPr>
                <w:rFonts w:ascii="Arial" w:hAnsi="Arial" w:cs="Arial"/>
                <w:sz w:val="24"/>
                <w:szCs w:val="24"/>
              </w:rPr>
              <w:t>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552" w14:textId="55DC35FE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68345C31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30C6" w14:textId="6515A0E0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15/2023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4D5" w14:textId="635F4A31" w:rsidR="002B599F" w:rsidRPr="001F5263" w:rsidRDefault="006634B2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03</w:t>
            </w:r>
            <w:r w:rsidR="002B599F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08</w:t>
            </w:r>
            <w:r w:rsidR="002B599F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E3F" w14:textId="38639462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</w:t>
            </w:r>
            <w:r w:rsidR="006634B2" w:rsidRPr="001F5263">
              <w:rPr>
                <w:rFonts w:ascii="Arial" w:hAnsi="Arial" w:cs="Arial"/>
                <w:sz w:val="24"/>
                <w:szCs w:val="24"/>
              </w:rPr>
              <w:t xml:space="preserve"> powołania komisji do przyjęcia darowizny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994" w14:textId="011F1490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 xml:space="preserve">Komisja </w:t>
            </w:r>
            <w:r w:rsidR="006634B2" w:rsidRPr="001F5263">
              <w:rPr>
                <w:rFonts w:ascii="Arial" w:hAnsi="Arial" w:cs="Arial"/>
                <w:sz w:val="24"/>
                <w:szCs w:val="24"/>
              </w:rPr>
              <w:t>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935" w14:textId="129AD17D" w:rsidR="002B599F" w:rsidRPr="001F5263" w:rsidRDefault="002B599F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F5263" w:rsidRPr="001F5263" w14:paraId="45B6116A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F9C" w14:textId="79166BA5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16/2023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449" w14:textId="41D89CBB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30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8507" w14:textId="43FCDBBF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kasacyjnej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E71" w14:textId="6FFF3B3E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E91" w14:textId="61815AD8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3ACF4F09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9F9" w14:textId="54BF96A7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17/2023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A78" w14:textId="0A761BA9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31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C3B" w14:textId="2A26E1A0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dostarczania posiłków dla dzieci z dietą specjalistyczną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DF1" w14:textId="566979A7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FCA" w14:textId="69D3F0F3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36DB01B7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A39" w14:textId="2772E0AD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18/2023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4F0" w14:textId="1F135A33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12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.0</w:t>
            </w:r>
            <w:r w:rsidRPr="001F5263">
              <w:rPr>
                <w:rFonts w:ascii="Arial" w:hAnsi="Arial" w:cs="Arial"/>
                <w:sz w:val="24"/>
                <w:szCs w:val="24"/>
              </w:rPr>
              <w:t>9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1B2" w14:textId="07481FCA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do przyjęcia darowizny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17CE" w14:textId="3DA9307F" w:rsidR="00F36E68" w:rsidRPr="001F5263" w:rsidRDefault="00BA53F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356" w14:textId="6D55A12B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06B928E3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61E" w14:textId="4AFB30DA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19/2023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664" w14:textId="019EC958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</w:t>
            </w:r>
            <w:r w:rsidR="00E93386" w:rsidRPr="001F5263">
              <w:rPr>
                <w:rFonts w:ascii="Arial" w:hAnsi="Arial" w:cs="Arial"/>
                <w:sz w:val="24"/>
                <w:szCs w:val="24"/>
              </w:rPr>
              <w:t>6</w:t>
            </w:r>
            <w:r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="00E93386" w:rsidRPr="001F5263">
              <w:rPr>
                <w:rFonts w:ascii="Arial" w:hAnsi="Arial" w:cs="Arial"/>
                <w:sz w:val="24"/>
                <w:szCs w:val="24"/>
              </w:rPr>
              <w:t>10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028" w14:textId="44226350" w:rsidR="00F36E68" w:rsidRPr="001F5263" w:rsidRDefault="001047B1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do przyjęcia darowizny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299" w14:textId="0B48A01A" w:rsidR="00F36E68" w:rsidRPr="001F5263" w:rsidRDefault="001047B1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024" w14:textId="0263059C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428C87F2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1BE" w14:textId="51AC7195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20/2023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275" w14:textId="1F4A80FB" w:rsidR="00F36E68" w:rsidRPr="001F5263" w:rsidRDefault="00E9338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26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10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155" w14:textId="6B5F631A" w:rsidR="00F36E68" w:rsidRPr="001F5263" w:rsidRDefault="00E9338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wprowadzenia procedur bezpieczeństwa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7A7" w14:textId="7BC02DCD" w:rsidR="00F36E68" w:rsidRPr="001F5263" w:rsidRDefault="00E9338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057" w14:textId="0570AD2F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1AFF4A5D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E28" w14:textId="42E09341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lastRenderedPageBreak/>
              <w:t>21/2023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514" w14:textId="62AD4CE2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0</w:t>
            </w:r>
            <w:r w:rsidR="0009217B" w:rsidRPr="001F5263">
              <w:rPr>
                <w:rFonts w:ascii="Arial" w:hAnsi="Arial" w:cs="Arial"/>
                <w:sz w:val="24"/>
                <w:szCs w:val="24"/>
              </w:rPr>
              <w:t>7</w:t>
            </w:r>
            <w:r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="0009217B" w:rsidRPr="001F5263">
              <w:rPr>
                <w:rFonts w:ascii="Arial" w:hAnsi="Arial" w:cs="Arial"/>
                <w:sz w:val="24"/>
                <w:szCs w:val="24"/>
              </w:rPr>
              <w:t>11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FAE" w14:textId="0A48B5D5" w:rsidR="00F36E68" w:rsidRPr="001F5263" w:rsidRDefault="0009217B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zmian w regulaminie oceny pracy nauczycieli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A4E" w14:textId="1E24609B" w:rsidR="00F36E68" w:rsidRPr="001F5263" w:rsidRDefault="0009217B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B87" w14:textId="684E06E9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5524548D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785" w14:textId="0ADE91D3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22/2023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3BC4" w14:textId="10FC770F" w:rsidR="00F36E68" w:rsidRPr="001F5263" w:rsidRDefault="00CD03F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15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11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B12F" w14:textId="3A2BD036" w:rsidR="00F36E68" w:rsidRPr="001F5263" w:rsidRDefault="00CD03F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kasacyjnej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FE3" w14:textId="22EC1E7B" w:rsidR="00F36E68" w:rsidRPr="001F5263" w:rsidRDefault="00CD03F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32C" w14:textId="0D56444F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6226C7C3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5C0C" w14:textId="06BCA924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23/2023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31A" w14:textId="771BD3ED" w:rsidR="00F36E68" w:rsidRPr="001F5263" w:rsidRDefault="004E768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20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11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EA6" w14:textId="591962B3" w:rsidR="00F36E68" w:rsidRPr="001F5263" w:rsidRDefault="004E768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do przyjęcia darowizny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49B" w14:textId="11DB85B7" w:rsidR="00F36E68" w:rsidRPr="001F5263" w:rsidRDefault="004E768D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ds.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108" w14:textId="7A8BEB7C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0FD2ECD7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6B3" w14:textId="608975C5" w:rsidR="00F36E68" w:rsidRPr="001F5263" w:rsidRDefault="00F36E68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24/2023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476B" w14:textId="205916FB" w:rsidR="00F36E68" w:rsidRPr="001F5263" w:rsidRDefault="00695BE5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22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</w:t>
            </w:r>
            <w:r w:rsidRPr="001F5263">
              <w:rPr>
                <w:rFonts w:ascii="Arial" w:hAnsi="Arial" w:cs="Arial"/>
                <w:sz w:val="24"/>
                <w:szCs w:val="24"/>
              </w:rPr>
              <w:t>11</w:t>
            </w:r>
            <w:r w:rsidR="00F36E68"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E44" w14:textId="0373A853" w:rsidR="00F36E68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</w:t>
            </w:r>
            <w:r w:rsidR="00FA3403" w:rsidRPr="001F5263">
              <w:rPr>
                <w:rFonts w:ascii="Arial" w:hAnsi="Arial" w:cs="Arial"/>
                <w:sz w:val="24"/>
                <w:szCs w:val="24"/>
              </w:rPr>
              <w:t xml:space="preserve"> sprawie wprowadzenia instrukcji bezpieczeństwa ppoż.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435" w14:textId="24946D8E" w:rsidR="00F36E68" w:rsidRPr="001F5263" w:rsidRDefault="00FA340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</w:t>
            </w:r>
            <w:r w:rsidR="008C79B3" w:rsidRPr="001F5263">
              <w:rPr>
                <w:rFonts w:ascii="Arial" w:hAnsi="Arial" w:cs="Arial"/>
                <w:sz w:val="24"/>
                <w:szCs w:val="24"/>
              </w:rPr>
              <w:t>r</w:t>
            </w:r>
            <w:r w:rsidRPr="001F5263">
              <w:rPr>
                <w:rFonts w:ascii="Arial" w:hAnsi="Arial" w:cs="Arial"/>
                <w:sz w:val="24"/>
                <w:szCs w:val="24"/>
              </w:rPr>
              <w:t>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8AF" w14:textId="2FF7F6B7" w:rsidR="00F36E68" w:rsidRPr="001F5263" w:rsidRDefault="00FA3403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6E61A5D6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ADB6" w14:textId="499B6D23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25/2023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0B8" w14:textId="1CD25BF9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="00762C56" w:rsidRPr="001F5263">
              <w:rPr>
                <w:rFonts w:ascii="Arial" w:hAnsi="Arial" w:cs="Arial"/>
                <w:sz w:val="24"/>
                <w:szCs w:val="24"/>
              </w:rPr>
              <w:t>7</w:t>
            </w:r>
            <w:r w:rsidRPr="001F5263">
              <w:rPr>
                <w:rFonts w:ascii="Arial" w:hAnsi="Arial" w:cs="Arial"/>
                <w:sz w:val="24"/>
                <w:szCs w:val="24"/>
              </w:rPr>
              <w:t>.11.2023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620" w14:textId="5B6A9866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wprowadzenia planu kontroli wewnętrznej na 2024 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26B" w14:textId="5B96B293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FB6" w14:textId="565A90C0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167A94BE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47D6" w14:textId="71175462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26/2023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4F1" w14:textId="6C56A0EE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="00762C56" w:rsidRPr="001F5263">
              <w:rPr>
                <w:rFonts w:ascii="Arial" w:hAnsi="Arial" w:cs="Arial"/>
                <w:sz w:val="24"/>
                <w:szCs w:val="24"/>
              </w:rPr>
              <w:t>9</w:t>
            </w:r>
            <w:r w:rsidRPr="001F5263">
              <w:rPr>
                <w:rFonts w:ascii="Arial" w:hAnsi="Arial" w:cs="Arial"/>
                <w:sz w:val="24"/>
                <w:szCs w:val="24"/>
              </w:rPr>
              <w:t>.1</w:t>
            </w:r>
            <w:r w:rsidR="00762C5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DDE" w14:textId="4E263AB9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powołania komisji kasacyjnej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FF3" w14:textId="36F2F0C2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977" w14:textId="437A80AB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1F5263" w:rsidRPr="001F5263" w14:paraId="605AB0DD" w14:textId="77777777" w:rsidTr="00EF22CF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30B" w14:textId="13888E42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27/2023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96B" w14:textId="66A992CD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="00762C56" w:rsidRPr="001F5263">
              <w:rPr>
                <w:rFonts w:ascii="Arial" w:hAnsi="Arial" w:cs="Arial"/>
                <w:sz w:val="24"/>
                <w:szCs w:val="24"/>
              </w:rPr>
              <w:t>9</w:t>
            </w:r>
            <w:r w:rsidRPr="001F5263">
              <w:rPr>
                <w:rFonts w:ascii="Arial" w:hAnsi="Arial" w:cs="Arial"/>
                <w:sz w:val="24"/>
                <w:szCs w:val="24"/>
              </w:rPr>
              <w:t>.1</w:t>
            </w:r>
            <w:r w:rsidR="00762C56" w:rsidRPr="001F5263">
              <w:rPr>
                <w:rFonts w:ascii="Arial" w:hAnsi="Arial" w:cs="Arial"/>
                <w:sz w:val="24"/>
                <w:szCs w:val="24"/>
              </w:rPr>
              <w:t>2</w:t>
            </w:r>
            <w:r w:rsidRPr="001F52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F16A" w14:textId="2FF77BEB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w sprawie inwentaryzacji okresowej- spis z natury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DA8" w14:textId="00C3BFAD" w:rsidR="00EB4239" w:rsidRPr="001F5263" w:rsidRDefault="00762C56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Komisja inwentaryzacyjna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A1A" w14:textId="1BF80B36" w:rsidR="00EB4239" w:rsidRPr="001F5263" w:rsidRDefault="00EB4239" w:rsidP="001F52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263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</w:tbl>
    <w:p w14:paraId="3E1DB538" w14:textId="77777777" w:rsidR="00FA37FE" w:rsidRPr="001F5263" w:rsidRDefault="00FA37FE" w:rsidP="001F5263">
      <w:pPr>
        <w:rPr>
          <w:rFonts w:ascii="Arial" w:hAnsi="Arial" w:cs="Arial"/>
          <w:sz w:val="24"/>
          <w:szCs w:val="24"/>
        </w:rPr>
      </w:pPr>
    </w:p>
    <w:sectPr w:rsidR="00FA37FE" w:rsidRPr="001F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CF"/>
    <w:rsid w:val="0009217B"/>
    <w:rsid w:val="000C5BAC"/>
    <w:rsid w:val="001047B1"/>
    <w:rsid w:val="00195248"/>
    <w:rsid w:val="001A4579"/>
    <w:rsid w:val="001C38B4"/>
    <w:rsid w:val="001F5263"/>
    <w:rsid w:val="002B599F"/>
    <w:rsid w:val="003C00C7"/>
    <w:rsid w:val="004531FE"/>
    <w:rsid w:val="004E768D"/>
    <w:rsid w:val="00584006"/>
    <w:rsid w:val="005A5ED7"/>
    <w:rsid w:val="005E26AB"/>
    <w:rsid w:val="006634B2"/>
    <w:rsid w:val="00695BE5"/>
    <w:rsid w:val="006D768A"/>
    <w:rsid w:val="00762C56"/>
    <w:rsid w:val="00823ECD"/>
    <w:rsid w:val="008C79B3"/>
    <w:rsid w:val="00944A9B"/>
    <w:rsid w:val="009958B8"/>
    <w:rsid w:val="009A6FC0"/>
    <w:rsid w:val="009A7179"/>
    <w:rsid w:val="009E5D84"/>
    <w:rsid w:val="00AF6478"/>
    <w:rsid w:val="00B0001D"/>
    <w:rsid w:val="00BA53F5"/>
    <w:rsid w:val="00C953B6"/>
    <w:rsid w:val="00CD03F3"/>
    <w:rsid w:val="00D84015"/>
    <w:rsid w:val="00DE5B49"/>
    <w:rsid w:val="00E360CD"/>
    <w:rsid w:val="00E93386"/>
    <w:rsid w:val="00EB4239"/>
    <w:rsid w:val="00EF22CF"/>
    <w:rsid w:val="00F36E68"/>
    <w:rsid w:val="00F80B20"/>
    <w:rsid w:val="00FA3403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0AC"/>
  <w15:chartTrackingRefBased/>
  <w15:docId w15:val="{1BF74622-7DE7-47AF-B37F-4C56745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2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1C38B4"/>
  </w:style>
  <w:style w:type="paragraph" w:styleId="Bezodstpw">
    <w:name w:val="No Spacing"/>
    <w:link w:val="BezodstpwZnak"/>
    <w:uiPriority w:val="1"/>
    <w:qFormat/>
    <w:rsid w:val="001C38B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Szamałek</dc:creator>
  <cp:keywords/>
  <dc:description/>
  <cp:lastModifiedBy>Magdalena Andrijewska</cp:lastModifiedBy>
  <cp:revision>18</cp:revision>
  <cp:lastPrinted>2023-11-07T11:35:00Z</cp:lastPrinted>
  <dcterms:created xsi:type="dcterms:W3CDTF">2025-03-13T09:51:00Z</dcterms:created>
  <dcterms:modified xsi:type="dcterms:W3CDTF">2025-03-24T13:24:00Z</dcterms:modified>
</cp:coreProperties>
</file>